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80" w:rsidRPr="00343119" w:rsidRDefault="00415E85" w:rsidP="00B16C80">
      <w:pPr>
        <w:jc w:val="center"/>
        <w:rPr>
          <w:rFonts w:ascii="HelvCyr" w:hAnsi="HelvCyr" w:cs="Arial"/>
          <w:b/>
          <w:sz w:val="20"/>
          <w:szCs w:val="20"/>
        </w:rPr>
      </w:pPr>
      <w:r w:rsidRPr="00343119">
        <w:rPr>
          <w:rFonts w:ascii="HelvCyr" w:hAnsi="HelvCyr" w:cs="Arial"/>
          <w:b/>
          <w:sz w:val="20"/>
          <w:szCs w:val="20"/>
        </w:rPr>
        <w:t>ПРЕТЕНЦИЯ</w:t>
      </w:r>
    </w:p>
    <w:p w:rsidR="00AC4699" w:rsidRPr="00343119" w:rsidRDefault="005A02BE" w:rsidP="008C4085">
      <w:pPr>
        <w:jc w:val="center"/>
        <w:rPr>
          <w:rFonts w:ascii="HelvCyr" w:hAnsi="HelvCyr" w:cs="Arial"/>
          <w:b/>
          <w:sz w:val="20"/>
          <w:szCs w:val="20"/>
          <w:lang w:val="en-US"/>
        </w:rPr>
      </w:pPr>
      <w:r w:rsidRPr="00343119">
        <w:rPr>
          <w:rFonts w:ascii="HelvCyr" w:hAnsi="HelvCyr" w:cs="Arial"/>
          <w:b/>
          <w:sz w:val="20"/>
          <w:szCs w:val="20"/>
        </w:rPr>
        <w:t xml:space="preserve">ЗА </w:t>
      </w:r>
      <w:r w:rsidR="00652DA2" w:rsidRPr="00343119">
        <w:rPr>
          <w:rFonts w:ascii="HelvCyr" w:hAnsi="HelvCyr" w:cs="Arial"/>
          <w:b/>
          <w:sz w:val="20"/>
          <w:szCs w:val="20"/>
        </w:rPr>
        <w:t xml:space="preserve">ОБЕЗЩЕТЕНИЕ </w:t>
      </w:r>
      <w:r w:rsidRPr="00343119">
        <w:rPr>
          <w:rFonts w:ascii="HelvCyr" w:hAnsi="HelvCyr" w:cs="Arial"/>
          <w:b/>
          <w:sz w:val="20"/>
          <w:szCs w:val="20"/>
        </w:rPr>
        <w:t xml:space="preserve">ПО </w:t>
      </w:r>
      <w:r w:rsidR="00E04ED9" w:rsidRPr="00343119">
        <w:rPr>
          <w:rFonts w:ascii="HelvCyr" w:hAnsi="HelvCyr" w:cs="Arial"/>
          <w:b/>
          <w:sz w:val="20"/>
          <w:szCs w:val="20"/>
        </w:rPr>
        <w:t xml:space="preserve">ЗАСТРАХОВКА </w:t>
      </w:r>
      <w:r w:rsidR="00E04ED9" w:rsidRPr="00343119">
        <w:rPr>
          <w:rFonts w:ascii="HelvCyr" w:hAnsi="HelvCyr" w:cs="Arial"/>
          <w:b/>
          <w:sz w:val="20"/>
          <w:szCs w:val="20"/>
          <w:lang w:val="en-US"/>
        </w:rPr>
        <w:t>“</w:t>
      </w:r>
      <w:r w:rsidR="00E04ED9" w:rsidRPr="00343119">
        <w:rPr>
          <w:rFonts w:ascii="HelvCyr" w:hAnsi="HelvCyr" w:cs="Arial"/>
          <w:b/>
          <w:sz w:val="20"/>
          <w:szCs w:val="20"/>
        </w:rPr>
        <w:t>ОТГОВОРНОСТ НА ПРЕВОЗВАЧА</w:t>
      </w:r>
      <w:r w:rsidR="008A04E3" w:rsidRPr="00343119">
        <w:rPr>
          <w:rFonts w:ascii="HelvCyr" w:hAnsi="HelvCyr" w:cs="Arial"/>
          <w:b/>
          <w:sz w:val="20"/>
          <w:szCs w:val="20"/>
          <w:lang w:val="en-US"/>
        </w:rPr>
        <w:t xml:space="preserve"> </w:t>
      </w:r>
      <w:r w:rsidR="008A04E3" w:rsidRPr="00343119">
        <w:rPr>
          <w:rFonts w:ascii="HelvCyr" w:hAnsi="HelvCyr" w:cs="Arial"/>
          <w:b/>
          <w:sz w:val="20"/>
          <w:szCs w:val="20"/>
        </w:rPr>
        <w:t>НА ТОВАРИ ПО ШОСЕ</w:t>
      </w:r>
      <w:r w:rsidR="00E04ED9" w:rsidRPr="00343119">
        <w:rPr>
          <w:rFonts w:ascii="HelvCyr" w:hAnsi="HelvCyr" w:cs="Arial"/>
          <w:b/>
          <w:sz w:val="20"/>
          <w:szCs w:val="20"/>
          <w:lang w:val="en-US"/>
        </w:rPr>
        <w:t>”</w:t>
      </w:r>
    </w:p>
    <w:p w:rsidR="008C4085" w:rsidRPr="008C4085" w:rsidRDefault="008C4085" w:rsidP="008C4085">
      <w:pPr>
        <w:jc w:val="center"/>
        <w:rPr>
          <w:rFonts w:ascii="HelvCyr" w:hAnsi="HelvCyr" w:cs="Arial"/>
          <w:b/>
          <w:sz w:val="24"/>
          <w:szCs w:val="24"/>
          <w:lang w:val="en-US"/>
        </w:rPr>
      </w:pPr>
      <w:r>
        <w:rPr>
          <w:rFonts w:ascii="HelvCyr" w:hAnsi="HelvCyr" w:cs="Arial"/>
          <w:noProof/>
          <w:sz w:val="18"/>
          <w:szCs w:val="18"/>
          <w:lang w:eastAsia="bg-BG"/>
        </w:rPr>
        <mc:AlternateContent>
          <mc:Choice Requires="wps">
            <w:drawing>
              <wp:anchor distT="0" distB="0" distL="114300" distR="114300" simplePos="0" relativeHeight="251661312" behindDoc="0" locked="0" layoutInCell="1" allowOverlap="1" wp14:anchorId="12E3D0A8" wp14:editId="48C88663">
                <wp:simplePos x="0" y="0"/>
                <wp:positionH relativeFrom="column">
                  <wp:posOffset>-156845</wp:posOffset>
                </wp:positionH>
                <wp:positionV relativeFrom="paragraph">
                  <wp:posOffset>160020</wp:posOffset>
                </wp:positionV>
                <wp:extent cx="7258050" cy="310515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3105150"/>
                        </a:xfrm>
                        <a:prstGeom prst="rect">
                          <a:avLst/>
                        </a:prstGeom>
                        <a:solidFill>
                          <a:srgbClr val="FFFFFF"/>
                        </a:solidFill>
                        <a:ln w="9525">
                          <a:solidFill>
                            <a:srgbClr val="000000"/>
                          </a:solidFill>
                          <a:miter lim="800000"/>
                          <a:headEnd/>
                          <a:tailEnd/>
                        </a:ln>
                      </wps:spPr>
                      <wps:txbx>
                        <w:txbxContent>
                          <w:p w:rsidR="00B16C80" w:rsidRPr="00953ABC" w:rsidRDefault="008C4085" w:rsidP="009B76C5">
                            <w:pPr>
                              <w:spacing w:after="0" w:line="240" w:lineRule="auto"/>
                              <w:rPr>
                                <w:rFonts w:ascii="HelvCyr" w:hAnsi="HelvCyr"/>
                                <w:sz w:val="16"/>
                                <w:szCs w:val="16"/>
                              </w:rPr>
                            </w:pPr>
                            <w:r w:rsidRPr="006320CA">
                              <w:rPr>
                                <w:rFonts w:ascii="HelvCyr" w:hAnsi="HelvCyr"/>
                                <w:sz w:val="16"/>
                                <w:szCs w:val="16"/>
                              </w:rPr>
                              <w:t>От</w:t>
                            </w:r>
                            <w:r w:rsidRPr="006320CA">
                              <w:rPr>
                                <w:rFonts w:ascii="HelvCyr" w:hAnsi="HelvCyr"/>
                                <w:sz w:val="16"/>
                                <w:szCs w:val="16"/>
                                <w:lang w:val="en-US"/>
                              </w:rPr>
                              <w:t>:</w:t>
                            </w:r>
                            <w:r w:rsidR="00DC373C" w:rsidRPr="006320CA">
                              <w:rPr>
                                <w:rFonts w:ascii="HelvCyr" w:hAnsi="HelvCyr"/>
                                <w:sz w:val="16"/>
                                <w:szCs w:val="16"/>
                              </w:rPr>
                              <w:t>________________________________</w:t>
                            </w:r>
                            <w:r w:rsidR="00B16C80" w:rsidRPr="006320CA">
                              <w:rPr>
                                <w:rFonts w:ascii="HelvCyr" w:hAnsi="HelvCyr"/>
                                <w:sz w:val="16"/>
                                <w:szCs w:val="16"/>
                                <w:lang w:val="en-US"/>
                              </w:rPr>
                              <w:t>___________________________________</w:t>
                            </w:r>
                            <w:r w:rsidR="00953ABC">
                              <w:rPr>
                                <w:rFonts w:ascii="HelvCyr" w:hAnsi="HelvCyr"/>
                                <w:sz w:val="16"/>
                                <w:szCs w:val="16"/>
                                <w:lang w:val="en-US"/>
                              </w:rPr>
                              <w:t>E</w:t>
                            </w:r>
                            <w:r w:rsidR="00953ABC">
                              <w:rPr>
                                <w:rFonts w:ascii="HelvCyr" w:hAnsi="HelvCyr"/>
                                <w:sz w:val="16"/>
                                <w:szCs w:val="16"/>
                              </w:rPr>
                              <w:t>ГН/ЕИК</w:t>
                            </w:r>
                            <w:r w:rsidR="00B16C80" w:rsidRPr="006320CA">
                              <w:rPr>
                                <w:rFonts w:ascii="HelvCyr" w:hAnsi="HelvCyr"/>
                                <w:sz w:val="16"/>
                                <w:szCs w:val="16"/>
                                <w:lang w:val="en-US"/>
                              </w:rPr>
                              <w:t>__________________________________________________</w:t>
                            </w:r>
                            <w:r w:rsidR="00953ABC">
                              <w:rPr>
                                <w:rFonts w:ascii="HelvCyr" w:hAnsi="HelvCyr"/>
                                <w:sz w:val="16"/>
                                <w:szCs w:val="16"/>
                                <w:lang w:val="en-US"/>
                              </w:rPr>
                              <w:t>_____</w:t>
                            </w:r>
                          </w:p>
                          <w:p w:rsidR="00415E85" w:rsidRPr="0091769E" w:rsidRDefault="00DC373C" w:rsidP="009B76C5">
                            <w:pPr>
                              <w:spacing w:after="0" w:line="240" w:lineRule="auto"/>
                              <w:rPr>
                                <w:rFonts w:ascii="HelvCyr" w:hAnsi="HelvCyr"/>
                                <w:sz w:val="16"/>
                                <w:szCs w:val="16"/>
                              </w:rPr>
                            </w:pPr>
                            <w:r w:rsidRPr="006320CA">
                              <w:rPr>
                                <w:rFonts w:ascii="HelvCyr" w:hAnsi="HelvCyr"/>
                                <w:sz w:val="16"/>
                                <w:szCs w:val="16"/>
                                <w:lang w:val="en-US"/>
                              </w:rPr>
                              <w:t xml:space="preserve"> </w:t>
                            </w:r>
                          </w:p>
                          <w:p w:rsidR="00415E85" w:rsidRPr="006320CA" w:rsidRDefault="00415E85" w:rsidP="009B76C5">
                            <w:pPr>
                              <w:spacing w:after="0" w:line="240" w:lineRule="auto"/>
                              <w:rPr>
                                <w:rFonts w:ascii="HelvCyr" w:hAnsi="HelvCyr"/>
                                <w:sz w:val="16"/>
                                <w:szCs w:val="16"/>
                                <w:lang w:val="en-US"/>
                              </w:rPr>
                            </w:pPr>
                            <w:r w:rsidRPr="006320CA">
                              <w:rPr>
                                <w:rFonts w:ascii="HelvCyr" w:hAnsi="HelvCyr"/>
                                <w:sz w:val="16"/>
                                <w:szCs w:val="16"/>
                              </w:rPr>
                              <w:t>В качеството си на</w:t>
                            </w:r>
                            <w:r w:rsidRPr="006320CA">
                              <w:rPr>
                                <w:rFonts w:ascii="HelvCyr" w:hAnsi="HelvCyr"/>
                                <w:sz w:val="16"/>
                                <w:szCs w:val="16"/>
                                <w:lang w:val="en-US"/>
                              </w:rPr>
                              <w:t>:__________________________________________________________________________________________________________________</w:t>
                            </w:r>
                          </w:p>
                          <w:p w:rsidR="00B16C80" w:rsidRPr="006320CA" w:rsidRDefault="00DC373C" w:rsidP="009B76C5">
                            <w:pPr>
                              <w:spacing w:after="0" w:line="240" w:lineRule="auto"/>
                              <w:rPr>
                                <w:rFonts w:ascii="HelvCyr" w:hAnsi="HelvCyr"/>
                                <w:sz w:val="16"/>
                                <w:szCs w:val="16"/>
                                <w:lang w:val="en-US"/>
                              </w:rPr>
                            </w:pPr>
                            <w:r w:rsidRPr="006320CA">
                              <w:rPr>
                                <w:rFonts w:ascii="HelvCyr" w:hAnsi="HelvCyr"/>
                                <w:sz w:val="16"/>
                                <w:szCs w:val="16"/>
                                <w:lang w:val="en-US"/>
                              </w:rPr>
                              <w:t xml:space="preserve">           </w:t>
                            </w:r>
                          </w:p>
                          <w:p w:rsidR="00AC4699" w:rsidRPr="006320CA" w:rsidRDefault="00DC373C" w:rsidP="009B76C5">
                            <w:pPr>
                              <w:spacing w:after="0" w:line="240" w:lineRule="auto"/>
                              <w:rPr>
                                <w:rFonts w:ascii="HelvCyr" w:hAnsi="HelvCyr"/>
                                <w:sz w:val="16"/>
                                <w:szCs w:val="16"/>
                                <w:lang w:val="en-US"/>
                              </w:rPr>
                            </w:pPr>
                            <w:r w:rsidRPr="006320CA">
                              <w:rPr>
                                <w:rFonts w:ascii="HelvCyr" w:hAnsi="HelvCyr"/>
                                <w:sz w:val="16"/>
                                <w:szCs w:val="16"/>
                              </w:rPr>
                              <w:t>Адрес</w:t>
                            </w:r>
                            <w:r w:rsidR="00652DA2" w:rsidRPr="006320CA">
                              <w:rPr>
                                <w:rFonts w:ascii="HelvCyr" w:hAnsi="HelvCyr"/>
                                <w:sz w:val="16"/>
                                <w:szCs w:val="16"/>
                                <w:lang w:val="en-US"/>
                              </w:rPr>
                              <w:t xml:space="preserve"> </w:t>
                            </w:r>
                            <w:r w:rsidR="00652DA2" w:rsidRPr="006320CA">
                              <w:rPr>
                                <w:rFonts w:ascii="HelvCyr" w:hAnsi="HelvCyr"/>
                                <w:sz w:val="16"/>
                                <w:szCs w:val="16"/>
                              </w:rPr>
                              <w:t>за кореспонденция:</w:t>
                            </w:r>
                            <w:r w:rsidRPr="006320CA">
                              <w:rPr>
                                <w:rFonts w:ascii="HelvCyr" w:hAnsi="HelvCyr"/>
                                <w:sz w:val="16"/>
                                <w:szCs w:val="16"/>
                              </w:rPr>
                              <w:t>_________________________________________________</w:t>
                            </w:r>
                            <w:r w:rsidRPr="006320CA">
                              <w:rPr>
                                <w:rFonts w:ascii="HelvCyr" w:hAnsi="HelvCyr"/>
                                <w:sz w:val="16"/>
                                <w:szCs w:val="16"/>
                                <w:lang w:val="en-US"/>
                              </w:rPr>
                              <w:t>________________</w:t>
                            </w:r>
                            <w:r w:rsidR="00B16C80" w:rsidRPr="006320CA">
                              <w:rPr>
                                <w:rFonts w:ascii="HelvCyr" w:hAnsi="HelvCyr"/>
                                <w:sz w:val="16"/>
                                <w:szCs w:val="16"/>
                              </w:rPr>
                              <w:t>_____________________________</w:t>
                            </w:r>
                            <w:r w:rsidR="00AC3A15">
                              <w:rPr>
                                <w:rFonts w:ascii="HelvCyr" w:hAnsi="HelvCyr"/>
                                <w:sz w:val="16"/>
                                <w:szCs w:val="16"/>
                                <w:lang w:val="en-US"/>
                              </w:rPr>
                              <w:t>_______________</w:t>
                            </w:r>
                          </w:p>
                          <w:p w:rsidR="009B76C5" w:rsidRPr="006320CA" w:rsidRDefault="003F773D" w:rsidP="009B76C5">
                            <w:pPr>
                              <w:spacing w:after="120" w:line="240" w:lineRule="auto"/>
                              <w:rPr>
                                <w:rFonts w:ascii="HelvCyr" w:hAnsi="HelvCyr"/>
                                <w:sz w:val="16"/>
                                <w:szCs w:val="16"/>
                                <w:lang w:val="en-US"/>
                              </w:rPr>
                            </w:pPr>
                            <w:r w:rsidRPr="006320CA">
                              <w:rPr>
                                <w:rFonts w:ascii="HelvCyr" w:hAnsi="HelvCyr"/>
                                <w:sz w:val="16"/>
                                <w:szCs w:val="16"/>
                                <w:lang w:val="en-US"/>
                              </w:rPr>
                              <w:tab/>
                            </w:r>
                          </w:p>
                          <w:p w:rsidR="008C4085" w:rsidRPr="006320CA" w:rsidRDefault="003F773D" w:rsidP="009B76C5">
                            <w:pPr>
                              <w:spacing w:after="120" w:line="240" w:lineRule="auto"/>
                              <w:rPr>
                                <w:rFonts w:ascii="HelvCyr" w:hAnsi="HelvCyr"/>
                                <w:sz w:val="16"/>
                                <w:szCs w:val="16"/>
                                <w:lang w:val="en-US"/>
                              </w:rPr>
                            </w:pPr>
                            <w:r w:rsidRPr="006320CA">
                              <w:rPr>
                                <w:rFonts w:ascii="HelvCyr" w:hAnsi="HelvCyr"/>
                                <w:sz w:val="16"/>
                                <w:szCs w:val="16"/>
                              </w:rPr>
                              <w:t>Лице за контакт</w:t>
                            </w:r>
                            <w:r w:rsidRPr="006320CA">
                              <w:rPr>
                                <w:rFonts w:ascii="HelvCyr" w:hAnsi="HelvCyr"/>
                                <w:sz w:val="16"/>
                                <w:szCs w:val="16"/>
                                <w:lang w:val="en-US"/>
                              </w:rPr>
                              <w:t>:</w:t>
                            </w:r>
                            <w:r w:rsidR="00DC373C" w:rsidRPr="006320CA">
                              <w:rPr>
                                <w:rFonts w:ascii="HelvCyr" w:hAnsi="HelvCyr"/>
                                <w:sz w:val="16"/>
                                <w:szCs w:val="16"/>
                              </w:rPr>
                              <w:t xml:space="preserve"> ________________</w:t>
                            </w:r>
                            <w:r w:rsidR="00DC373C" w:rsidRPr="006320CA">
                              <w:rPr>
                                <w:rFonts w:ascii="HelvCyr" w:hAnsi="HelvCyr"/>
                                <w:sz w:val="16"/>
                                <w:szCs w:val="16"/>
                                <w:lang w:val="en-US"/>
                              </w:rPr>
                              <w:t>_________________</w:t>
                            </w:r>
                            <w:r w:rsidR="00652DA2" w:rsidRPr="006320CA">
                              <w:rPr>
                                <w:rFonts w:ascii="HelvCyr" w:hAnsi="HelvCyr"/>
                                <w:sz w:val="16"/>
                                <w:szCs w:val="16"/>
                              </w:rPr>
                              <w:t>_____</w:t>
                            </w:r>
                            <w:r w:rsidR="00652DA2" w:rsidRPr="006320CA">
                              <w:rPr>
                                <w:rFonts w:ascii="HelvCyr" w:hAnsi="HelvCyr"/>
                                <w:sz w:val="16"/>
                                <w:szCs w:val="16"/>
                                <w:lang w:val="en-US"/>
                              </w:rPr>
                              <w:t xml:space="preserve"> </w:t>
                            </w:r>
                            <w:r w:rsidR="008C4085" w:rsidRPr="006320CA">
                              <w:rPr>
                                <w:rFonts w:ascii="HelvCyr" w:hAnsi="HelvCyr"/>
                                <w:sz w:val="16"/>
                                <w:szCs w:val="16"/>
                              </w:rPr>
                              <w:t>Т</w:t>
                            </w:r>
                            <w:r w:rsidR="00DC373C" w:rsidRPr="006320CA">
                              <w:rPr>
                                <w:rFonts w:ascii="HelvCyr" w:hAnsi="HelvCyr"/>
                                <w:sz w:val="16"/>
                                <w:szCs w:val="16"/>
                              </w:rPr>
                              <w:t>ел</w:t>
                            </w:r>
                            <w:r w:rsidR="00374485" w:rsidRPr="006320CA">
                              <w:rPr>
                                <w:rFonts w:ascii="HelvCyr" w:hAnsi="HelvCyr"/>
                                <w:sz w:val="16"/>
                                <w:szCs w:val="16"/>
                                <w:lang w:val="en-US"/>
                              </w:rPr>
                              <w:t>.</w:t>
                            </w:r>
                            <w:r w:rsidR="008C4085" w:rsidRPr="006320CA">
                              <w:rPr>
                                <w:rFonts w:ascii="HelvCyr" w:hAnsi="HelvCyr"/>
                                <w:sz w:val="16"/>
                                <w:szCs w:val="16"/>
                              </w:rPr>
                              <w:t xml:space="preserve"> за контакт</w:t>
                            </w:r>
                            <w:r w:rsidR="00DC373C" w:rsidRPr="006320CA">
                              <w:rPr>
                                <w:rFonts w:ascii="HelvCyr" w:hAnsi="HelvCyr"/>
                                <w:sz w:val="16"/>
                                <w:szCs w:val="16"/>
                              </w:rPr>
                              <w:t>:</w:t>
                            </w:r>
                            <w:r w:rsidR="00DC373C" w:rsidRPr="006320CA">
                              <w:rPr>
                                <w:rFonts w:ascii="HelvCyr" w:hAnsi="HelvCyr"/>
                                <w:sz w:val="16"/>
                                <w:szCs w:val="16"/>
                                <w:lang w:val="en-US"/>
                              </w:rPr>
                              <w:t xml:space="preserve">    </w:t>
                            </w:r>
                            <w:r w:rsidR="00652DA2" w:rsidRPr="006320CA">
                              <w:rPr>
                                <w:rFonts w:ascii="HelvCyr" w:hAnsi="HelvCyr"/>
                                <w:sz w:val="16"/>
                                <w:szCs w:val="16"/>
                                <w:lang w:val="en-US"/>
                              </w:rPr>
                              <w:t xml:space="preserve"> _______________     e-</w:t>
                            </w:r>
                            <w:r w:rsidR="008C4085" w:rsidRPr="006320CA">
                              <w:rPr>
                                <w:rFonts w:ascii="HelvCyr" w:hAnsi="HelvCyr"/>
                                <w:sz w:val="16"/>
                                <w:szCs w:val="16"/>
                                <w:lang w:val="en-US"/>
                              </w:rPr>
                              <w:t>mail</w:t>
                            </w:r>
                            <w:r w:rsidR="008A04E3" w:rsidRPr="006320CA">
                              <w:rPr>
                                <w:rFonts w:ascii="HelvCyr" w:hAnsi="HelvCyr"/>
                                <w:sz w:val="16"/>
                                <w:szCs w:val="16"/>
                                <w:lang w:val="en-US"/>
                              </w:rPr>
                              <w:t>:</w:t>
                            </w:r>
                            <w:r w:rsidR="008C4085" w:rsidRPr="006320CA">
                              <w:rPr>
                                <w:rFonts w:ascii="HelvCyr" w:hAnsi="HelvCyr"/>
                                <w:sz w:val="16"/>
                                <w:szCs w:val="16"/>
                              </w:rPr>
                              <w:t>_______________</w:t>
                            </w:r>
                            <w:r w:rsidR="008C4085" w:rsidRPr="006320CA">
                              <w:rPr>
                                <w:rFonts w:ascii="HelvCyr" w:hAnsi="HelvCyr"/>
                                <w:sz w:val="16"/>
                                <w:szCs w:val="16"/>
                                <w:lang w:val="en-US"/>
                              </w:rPr>
                              <w:t>_________________</w:t>
                            </w:r>
                            <w:r w:rsidR="008C4085" w:rsidRPr="006320CA">
                              <w:rPr>
                                <w:rFonts w:ascii="HelvCyr" w:hAnsi="HelvCyr"/>
                                <w:sz w:val="16"/>
                                <w:szCs w:val="16"/>
                              </w:rPr>
                              <w:t>___</w:t>
                            </w:r>
                          </w:p>
                          <w:p w:rsidR="00BE7551" w:rsidRPr="006320CA" w:rsidRDefault="00BE7551" w:rsidP="009B76C5">
                            <w:pPr>
                              <w:spacing w:after="120" w:line="240" w:lineRule="auto"/>
                              <w:rPr>
                                <w:rFonts w:ascii="HelvCyr" w:hAnsi="HelvCyr"/>
                                <w:sz w:val="16"/>
                                <w:szCs w:val="16"/>
                                <w:lang w:val="en-US"/>
                              </w:rPr>
                            </w:pPr>
                          </w:p>
                          <w:p w:rsidR="00652DA2" w:rsidRPr="006320CA" w:rsidRDefault="00AC3A15" w:rsidP="009B76C5">
                            <w:pPr>
                              <w:spacing w:after="0" w:line="240" w:lineRule="auto"/>
                              <w:rPr>
                                <w:rFonts w:ascii="HelvCyr" w:hAnsi="HelvCyr"/>
                                <w:sz w:val="16"/>
                                <w:szCs w:val="16"/>
                                <w:lang w:val="en-US"/>
                              </w:rPr>
                            </w:pPr>
                            <w:r>
                              <w:rPr>
                                <w:rFonts w:ascii="HelvCyr" w:hAnsi="HelvCyr"/>
                                <w:sz w:val="16"/>
                                <w:szCs w:val="16"/>
                              </w:rPr>
                              <w:t xml:space="preserve">По </w:t>
                            </w:r>
                            <w:r w:rsidR="00652DA2" w:rsidRPr="006320CA">
                              <w:rPr>
                                <w:rFonts w:ascii="HelvCyr" w:hAnsi="HelvCyr"/>
                                <w:sz w:val="16"/>
                                <w:szCs w:val="16"/>
                              </w:rPr>
                              <w:t>застрахователна полица №</w:t>
                            </w:r>
                            <w:r w:rsidR="00652DA2" w:rsidRPr="006320CA">
                              <w:rPr>
                                <w:rFonts w:ascii="HelvCyr" w:hAnsi="HelvCyr"/>
                                <w:sz w:val="16"/>
                                <w:szCs w:val="16"/>
                                <w:lang w:val="en-US"/>
                              </w:rPr>
                              <w:t xml:space="preserve">______________________________________, </w:t>
                            </w:r>
                            <w:r w:rsidR="00652DA2" w:rsidRPr="006320CA">
                              <w:rPr>
                                <w:rFonts w:ascii="HelvCyr" w:hAnsi="HelvCyr"/>
                                <w:sz w:val="16"/>
                                <w:szCs w:val="16"/>
                              </w:rPr>
                              <w:t>застраховано лице /превозвач</w:t>
                            </w:r>
                            <w:r w:rsidR="00652DA2" w:rsidRPr="006320CA">
                              <w:rPr>
                                <w:rFonts w:ascii="HelvCyr" w:hAnsi="HelvCyr"/>
                                <w:sz w:val="16"/>
                                <w:szCs w:val="16"/>
                                <w:lang w:val="en-US"/>
                              </w:rPr>
                              <w:t>/__________________________________</w:t>
                            </w:r>
                          </w:p>
                          <w:p w:rsidR="00652DA2" w:rsidRPr="006320CA" w:rsidRDefault="00652DA2" w:rsidP="009B76C5">
                            <w:pPr>
                              <w:spacing w:after="120" w:line="240" w:lineRule="auto"/>
                              <w:rPr>
                                <w:rFonts w:ascii="HelvCyr" w:hAnsi="HelvCyr"/>
                                <w:sz w:val="16"/>
                                <w:szCs w:val="16"/>
                                <w:lang w:val="en-US"/>
                              </w:rPr>
                            </w:pPr>
                          </w:p>
                          <w:p w:rsidR="00652DA2" w:rsidRPr="006320CA" w:rsidRDefault="0091769E" w:rsidP="009B76C5">
                            <w:pPr>
                              <w:spacing w:after="120" w:line="240" w:lineRule="auto"/>
                              <w:rPr>
                                <w:rFonts w:ascii="HelvCyr" w:hAnsi="HelvCyr"/>
                                <w:sz w:val="16"/>
                                <w:szCs w:val="16"/>
                                <w:lang w:val="en-US"/>
                              </w:rPr>
                            </w:pPr>
                            <w:r>
                              <w:rPr>
                                <w:rFonts w:ascii="HelvCyr" w:hAnsi="HelvCyr"/>
                                <w:sz w:val="16"/>
                                <w:szCs w:val="16"/>
                              </w:rPr>
                              <w:t>Превозван</w:t>
                            </w:r>
                            <w:r w:rsidR="00652DA2" w:rsidRPr="006320CA">
                              <w:rPr>
                                <w:rFonts w:ascii="HelvCyr" w:hAnsi="HelvCyr"/>
                                <w:sz w:val="16"/>
                                <w:szCs w:val="16"/>
                              </w:rPr>
                              <w:t xml:space="preserve"> товар</w:t>
                            </w:r>
                            <w:r w:rsidR="00652DA2" w:rsidRPr="006320CA">
                              <w:rPr>
                                <w:rFonts w:ascii="HelvCyr" w:hAnsi="HelvCyr"/>
                                <w:sz w:val="16"/>
                                <w:szCs w:val="16"/>
                                <w:lang w:val="en-US"/>
                              </w:rPr>
                              <w:t>:     ______________________________________________________________________________________________________</w:t>
                            </w:r>
                            <w:r w:rsidR="00BE7551" w:rsidRPr="006320CA">
                              <w:rPr>
                                <w:rFonts w:ascii="HelvCyr" w:hAnsi="HelvCyr"/>
                                <w:sz w:val="16"/>
                                <w:szCs w:val="16"/>
                                <w:lang w:val="en-US"/>
                              </w:rPr>
                              <w:t>_______</w:t>
                            </w:r>
                            <w:r w:rsidR="00AC3A15">
                              <w:rPr>
                                <w:rFonts w:ascii="HelvCyr" w:hAnsi="HelvCyr"/>
                                <w:sz w:val="16"/>
                                <w:szCs w:val="16"/>
                                <w:lang w:val="en-US"/>
                              </w:rPr>
                              <w:t>_____</w:t>
                            </w:r>
                          </w:p>
                          <w:p w:rsidR="00AC4699" w:rsidRPr="006320CA" w:rsidRDefault="008C4085" w:rsidP="009B76C5">
                            <w:pPr>
                              <w:spacing w:after="120" w:line="240" w:lineRule="auto"/>
                              <w:rPr>
                                <w:rFonts w:ascii="HelvCyr" w:hAnsi="HelvCyr"/>
                                <w:i/>
                                <w:sz w:val="16"/>
                                <w:szCs w:val="16"/>
                                <w:lang w:val="en-US"/>
                              </w:rPr>
                            </w:pPr>
                            <w:r w:rsidRPr="006320CA">
                              <w:rPr>
                                <w:rFonts w:ascii="HelvCyr" w:hAnsi="HelvCyr"/>
                                <w:sz w:val="16"/>
                                <w:szCs w:val="16"/>
                                <w:lang w:val="en-US"/>
                              </w:rPr>
                              <w:t xml:space="preserve"> </w:t>
                            </w:r>
                            <w:r w:rsidR="009B76C5" w:rsidRPr="006320CA">
                              <w:rPr>
                                <w:rFonts w:ascii="HelvCyr" w:hAnsi="HelvCyr"/>
                                <w:sz w:val="16"/>
                                <w:szCs w:val="16"/>
                                <w:lang w:val="en-US"/>
                              </w:rPr>
                              <w:tab/>
                            </w:r>
                            <w:r w:rsidR="009B76C5" w:rsidRPr="006320CA">
                              <w:rPr>
                                <w:rFonts w:ascii="HelvCyr" w:hAnsi="HelvCyr"/>
                                <w:sz w:val="16"/>
                                <w:szCs w:val="16"/>
                                <w:lang w:val="en-US"/>
                              </w:rPr>
                              <w:tab/>
                            </w:r>
                            <w:r w:rsidR="009B76C5" w:rsidRPr="006320CA">
                              <w:rPr>
                                <w:rFonts w:ascii="HelvCyr" w:hAnsi="HelvCyr"/>
                                <w:sz w:val="16"/>
                                <w:szCs w:val="16"/>
                                <w:lang w:val="en-US"/>
                              </w:rPr>
                              <w:tab/>
                            </w:r>
                            <w:r w:rsidR="009B76C5" w:rsidRPr="006320CA">
                              <w:rPr>
                                <w:rFonts w:ascii="HelvCyr" w:hAnsi="HelvCyr"/>
                                <w:sz w:val="16"/>
                                <w:szCs w:val="16"/>
                                <w:lang w:val="en-US"/>
                              </w:rPr>
                              <w:tab/>
                            </w:r>
                            <w:r w:rsidRPr="006320CA">
                              <w:rPr>
                                <w:rFonts w:ascii="HelvCyr" w:hAnsi="HelvCyr"/>
                                <w:sz w:val="16"/>
                                <w:szCs w:val="16"/>
                                <w:lang w:val="en-US"/>
                              </w:rPr>
                              <w:t xml:space="preserve"> </w:t>
                            </w:r>
                            <w:r w:rsidR="00652DA2" w:rsidRPr="006320CA">
                              <w:rPr>
                                <w:rFonts w:ascii="HelvCyr" w:hAnsi="HelvCyr"/>
                                <w:sz w:val="16"/>
                                <w:szCs w:val="16"/>
                                <w:lang w:val="en-US"/>
                              </w:rPr>
                              <w:t>(</w:t>
                            </w:r>
                            <w:r w:rsidR="00652DA2" w:rsidRPr="006320CA">
                              <w:rPr>
                                <w:rFonts w:ascii="HelvCyr" w:hAnsi="HelvCyr"/>
                                <w:i/>
                                <w:sz w:val="16"/>
                                <w:szCs w:val="16"/>
                              </w:rPr>
                              <w:t>Наименование на товара съгласно товарителница и/или търговска фактура</w:t>
                            </w:r>
                            <w:r w:rsidR="00652DA2" w:rsidRPr="006320CA">
                              <w:rPr>
                                <w:rFonts w:ascii="HelvCyr" w:hAnsi="HelvCyr"/>
                                <w:i/>
                                <w:sz w:val="16"/>
                                <w:szCs w:val="16"/>
                                <w:lang w:val="en-US"/>
                              </w:rPr>
                              <w:t>)</w:t>
                            </w:r>
                          </w:p>
                          <w:p w:rsidR="00652DA2" w:rsidRPr="006320CA" w:rsidRDefault="00652DA2" w:rsidP="009B76C5">
                            <w:pPr>
                              <w:spacing w:after="0" w:line="240" w:lineRule="auto"/>
                              <w:rPr>
                                <w:rFonts w:ascii="HelvCyr" w:hAnsi="HelvCyr"/>
                                <w:sz w:val="16"/>
                                <w:szCs w:val="16"/>
                                <w:lang w:val="en-US"/>
                              </w:rPr>
                            </w:pPr>
                            <w:r w:rsidRPr="006320CA">
                              <w:rPr>
                                <w:rFonts w:ascii="HelvCyr" w:hAnsi="HelvCyr"/>
                                <w:sz w:val="16"/>
                                <w:szCs w:val="16"/>
                                <w:lang w:val="en-US"/>
                              </w:rPr>
                              <w:t xml:space="preserve"> </w:t>
                            </w:r>
                          </w:p>
                          <w:p w:rsidR="00652DA2" w:rsidRPr="006320CA" w:rsidRDefault="00652DA2" w:rsidP="009B76C5">
                            <w:pPr>
                              <w:spacing w:after="0" w:line="240" w:lineRule="auto"/>
                              <w:rPr>
                                <w:rFonts w:ascii="HelvCyr" w:hAnsi="HelvCyr"/>
                                <w:sz w:val="16"/>
                                <w:szCs w:val="16"/>
                                <w:lang w:val="en-US"/>
                              </w:rPr>
                            </w:pPr>
                            <w:r w:rsidRPr="006320CA">
                              <w:rPr>
                                <w:rFonts w:ascii="HelvCyr" w:hAnsi="HelvCyr"/>
                                <w:sz w:val="16"/>
                                <w:szCs w:val="16"/>
                              </w:rPr>
                              <w:t xml:space="preserve">Превозван  от  </w:t>
                            </w:r>
                            <w:r w:rsidRPr="006320CA">
                              <w:rPr>
                                <w:rFonts w:ascii="HelvCyr" w:hAnsi="HelvCyr"/>
                                <w:sz w:val="16"/>
                                <w:szCs w:val="16"/>
                                <w:lang w:val="en-US"/>
                              </w:rPr>
                              <w:tab/>
                              <w:t>___________________________________________</w:t>
                            </w:r>
                            <w:r w:rsidRPr="006320CA">
                              <w:rPr>
                                <w:rFonts w:ascii="HelvCyr" w:hAnsi="HelvCyr"/>
                                <w:sz w:val="16"/>
                                <w:szCs w:val="16"/>
                                <w:lang w:val="en-US"/>
                              </w:rPr>
                              <w:tab/>
                              <w:t xml:space="preserve">              </w:t>
                            </w:r>
                            <w:r w:rsidRPr="006320CA">
                              <w:rPr>
                                <w:rFonts w:ascii="HelvCyr" w:hAnsi="HelvCyr"/>
                                <w:sz w:val="16"/>
                                <w:szCs w:val="16"/>
                              </w:rPr>
                              <w:t xml:space="preserve">до </w:t>
                            </w:r>
                            <w:r w:rsidRPr="006320CA">
                              <w:rPr>
                                <w:rFonts w:ascii="HelvCyr" w:hAnsi="HelvCyr"/>
                                <w:sz w:val="16"/>
                                <w:szCs w:val="16"/>
                                <w:lang w:val="en-US"/>
                              </w:rPr>
                              <w:t>__________________________</w:t>
                            </w:r>
                            <w:r w:rsidR="00277EFE">
                              <w:rPr>
                                <w:rFonts w:ascii="HelvCyr" w:hAnsi="HelvCyr"/>
                                <w:sz w:val="16"/>
                                <w:szCs w:val="16"/>
                                <w:lang w:val="en-US"/>
                              </w:rPr>
                              <w:t>______________________________</w:t>
                            </w:r>
                            <w:r w:rsidRPr="006320CA">
                              <w:rPr>
                                <w:rFonts w:ascii="HelvCyr" w:hAnsi="HelvCyr"/>
                                <w:sz w:val="16"/>
                                <w:szCs w:val="16"/>
                                <w:lang w:val="en-US"/>
                              </w:rPr>
                              <w:t xml:space="preserve">   </w:t>
                            </w:r>
                          </w:p>
                          <w:p w:rsidR="00652DA2" w:rsidRPr="006320CA" w:rsidRDefault="00652DA2" w:rsidP="009B76C5">
                            <w:pPr>
                              <w:spacing w:after="0" w:line="240" w:lineRule="auto"/>
                              <w:rPr>
                                <w:rFonts w:ascii="HelvCyr" w:hAnsi="HelvCyr"/>
                                <w:i/>
                                <w:sz w:val="16"/>
                                <w:szCs w:val="16"/>
                                <w:lang w:val="en-US"/>
                              </w:rPr>
                            </w:pPr>
                            <w:r w:rsidRPr="006320CA">
                              <w:rPr>
                                <w:rFonts w:ascii="HelvCyr" w:hAnsi="HelvCyr"/>
                                <w:i/>
                                <w:sz w:val="16"/>
                                <w:szCs w:val="16"/>
                                <w:lang w:val="en-US"/>
                              </w:rPr>
                              <w:t xml:space="preserve">                                    (</w:t>
                            </w:r>
                            <w:proofErr w:type="gramStart"/>
                            <w:r w:rsidRPr="006320CA">
                              <w:rPr>
                                <w:rFonts w:ascii="HelvCyr" w:hAnsi="HelvCyr"/>
                                <w:i/>
                                <w:sz w:val="16"/>
                                <w:szCs w:val="16"/>
                              </w:rPr>
                              <w:t>град/държава</w:t>
                            </w:r>
                            <w:proofErr w:type="gramEnd"/>
                            <w:r w:rsidRPr="006320CA">
                              <w:rPr>
                                <w:rFonts w:ascii="HelvCyr" w:hAnsi="HelvCyr"/>
                                <w:i/>
                                <w:sz w:val="16"/>
                                <w:szCs w:val="16"/>
                                <w:lang w:val="en-US"/>
                              </w:rPr>
                              <w:t>)</w:t>
                            </w:r>
                            <w:r w:rsidRPr="006320CA">
                              <w:rPr>
                                <w:rFonts w:ascii="HelvCyr" w:hAnsi="HelvCyr"/>
                                <w:i/>
                                <w:sz w:val="16"/>
                                <w:szCs w:val="16"/>
                              </w:rPr>
                              <w:t xml:space="preserve"> </w:t>
                            </w:r>
                            <w:r w:rsidRPr="006320CA">
                              <w:rPr>
                                <w:rFonts w:ascii="HelvCyr" w:hAnsi="HelvCyr"/>
                                <w:i/>
                                <w:sz w:val="16"/>
                                <w:szCs w:val="16"/>
                                <w:lang w:val="en-US"/>
                              </w:rPr>
                              <w:t xml:space="preserve">                                                                          </w:t>
                            </w:r>
                            <w:r w:rsidR="004D1C00">
                              <w:rPr>
                                <w:rFonts w:ascii="HelvCyr" w:hAnsi="HelvCyr"/>
                                <w:i/>
                                <w:sz w:val="16"/>
                                <w:szCs w:val="16"/>
                                <w:lang w:val="en-US"/>
                              </w:rPr>
                              <w:t xml:space="preserve">       </w:t>
                            </w:r>
                            <w:r w:rsidRPr="006320CA">
                              <w:rPr>
                                <w:rFonts w:ascii="HelvCyr" w:hAnsi="HelvCyr"/>
                                <w:i/>
                                <w:sz w:val="16"/>
                                <w:szCs w:val="16"/>
                                <w:lang w:val="en-US"/>
                              </w:rPr>
                              <w:t xml:space="preserve"> (</w:t>
                            </w:r>
                            <w:proofErr w:type="gramStart"/>
                            <w:r w:rsidRPr="006320CA">
                              <w:rPr>
                                <w:rFonts w:ascii="HelvCyr" w:hAnsi="HelvCyr"/>
                                <w:i/>
                                <w:sz w:val="16"/>
                                <w:szCs w:val="16"/>
                              </w:rPr>
                              <w:t>град/държава</w:t>
                            </w:r>
                            <w:proofErr w:type="gramEnd"/>
                            <w:r w:rsidRPr="006320CA">
                              <w:rPr>
                                <w:rFonts w:ascii="HelvCyr" w:hAnsi="HelvCyr"/>
                                <w:i/>
                                <w:sz w:val="16"/>
                                <w:szCs w:val="16"/>
                                <w:lang w:val="en-US"/>
                              </w:rPr>
                              <w:t>)</w:t>
                            </w:r>
                          </w:p>
                          <w:p w:rsidR="009B76C5" w:rsidRPr="006320CA" w:rsidRDefault="009B76C5" w:rsidP="009B76C5">
                            <w:pPr>
                              <w:spacing w:after="0" w:line="240" w:lineRule="auto"/>
                              <w:rPr>
                                <w:rFonts w:ascii="HelvCyr" w:hAnsi="HelvCyr"/>
                                <w:i/>
                                <w:sz w:val="16"/>
                                <w:szCs w:val="16"/>
                                <w:lang w:val="en-US"/>
                              </w:rPr>
                            </w:pPr>
                            <w:r w:rsidRPr="006320CA">
                              <w:rPr>
                                <w:rFonts w:ascii="HelvCyr" w:hAnsi="HelvCyr"/>
                                <w:i/>
                                <w:sz w:val="16"/>
                                <w:szCs w:val="16"/>
                                <w:lang w:val="en-US"/>
                              </w:rPr>
                              <w:t xml:space="preserve">    </w:t>
                            </w:r>
                          </w:p>
                          <w:p w:rsidR="009B76C5" w:rsidRPr="006320CA" w:rsidRDefault="009B76C5" w:rsidP="009B76C5">
                            <w:pPr>
                              <w:spacing w:after="0" w:line="240" w:lineRule="auto"/>
                              <w:rPr>
                                <w:rFonts w:ascii="HelvCyr" w:hAnsi="HelvCyr"/>
                                <w:i/>
                                <w:sz w:val="16"/>
                                <w:szCs w:val="16"/>
                                <w:lang w:val="en-US"/>
                              </w:rPr>
                            </w:pPr>
                          </w:p>
                          <w:p w:rsidR="009B76C5" w:rsidRPr="0091769E" w:rsidRDefault="009B76C5" w:rsidP="009B76C5">
                            <w:pPr>
                              <w:spacing w:after="0" w:line="240" w:lineRule="auto"/>
                              <w:rPr>
                                <w:rFonts w:ascii="HelvCyr" w:hAnsi="HelvCyr"/>
                                <w:sz w:val="16"/>
                                <w:szCs w:val="16"/>
                                <w:lang w:val="en-US"/>
                              </w:rPr>
                            </w:pPr>
                            <w:r w:rsidRPr="006320CA">
                              <w:rPr>
                                <w:rFonts w:ascii="HelvCyr" w:hAnsi="HelvCyr"/>
                                <w:sz w:val="16"/>
                                <w:szCs w:val="16"/>
                              </w:rPr>
                              <w:t>С товарна композиция с рег. №</w:t>
                            </w:r>
                            <w:r w:rsidRPr="006320CA">
                              <w:rPr>
                                <w:rFonts w:ascii="HelvCyr" w:hAnsi="HelvCyr"/>
                                <w:sz w:val="16"/>
                                <w:szCs w:val="16"/>
                                <w:lang w:val="en-US"/>
                              </w:rPr>
                              <w:t>__________</w:t>
                            </w:r>
                            <w:r w:rsidR="0091769E">
                              <w:rPr>
                                <w:rFonts w:ascii="HelvCyr" w:hAnsi="HelvCyr"/>
                                <w:sz w:val="16"/>
                                <w:szCs w:val="16"/>
                                <w:lang w:val="en-US"/>
                              </w:rPr>
                              <w:t>_____________________</w:t>
                            </w:r>
                          </w:p>
                          <w:p w:rsidR="00652DA2" w:rsidRPr="006320CA" w:rsidRDefault="00652DA2" w:rsidP="009B76C5">
                            <w:pPr>
                              <w:spacing w:after="0" w:line="240" w:lineRule="auto"/>
                              <w:ind w:left="6372"/>
                              <w:rPr>
                                <w:rFonts w:ascii="HelvCyr" w:hAnsi="HelvCyr"/>
                                <w:sz w:val="16"/>
                                <w:szCs w:val="16"/>
                                <w:lang w:val="en-US"/>
                              </w:rPr>
                            </w:pPr>
                            <w:r w:rsidRPr="006320CA">
                              <w:rPr>
                                <w:rFonts w:ascii="HelvCyr" w:hAnsi="HelvCyr"/>
                                <w:sz w:val="16"/>
                                <w:szCs w:val="16"/>
                                <w:lang w:val="en-US"/>
                              </w:rPr>
                              <w:tab/>
                            </w:r>
                            <w:r w:rsidRPr="006320CA">
                              <w:rPr>
                                <w:rFonts w:ascii="HelvCyr" w:hAnsi="HelvCyr"/>
                                <w:sz w:val="16"/>
                                <w:szCs w:val="16"/>
                                <w:lang w:val="en-US"/>
                              </w:rPr>
                              <w:tab/>
                              <w:t xml:space="preserve">         </w:t>
                            </w:r>
                          </w:p>
                          <w:p w:rsidR="009B76C5" w:rsidRPr="008C4085" w:rsidRDefault="009B76C5" w:rsidP="009B76C5">
                            <w:pPr>
                              <w:spacing w:after="0" w:line="240" w:lineRule="auto"/>
                              <w:ind w:left="6372"/>
                              <w:rPr>
                                <w:rFonts w:ascii="HelvCyr" w:hAnsi="HelvCyr"/>
                                <w:i/>
                                <w:sz w:val="18"/>
                                <w:szCs w:val="18"/>
                                <w:lang w:val="en-US"/>
                              </w:rPr>
                            </w:pPr>
                          </w:p>
                          <w:p w:rsidR="008C4085" w:rsidRPr="000047B8" w:rsidRDefault="008C4085" w:rsidP="008C4085">
                            <w:pPr>
                              <w:spacing w:after="0" w:line="240" w:lineRule="auto"/>
                              <w:rPr>
                                <w:rFonts w:ascii="HelvCyr" w:hAnsi="HelvCyr"/>
                                <w:sz w:val="18"/>
                                <w:szCs w:val="18"/>
                                <w:lang w:val="en-US"/>
                              </w:rPr>
                            </w:pPr>
                            <w:r w:rsidRPr="000047B8">
                              <w:rPr>
                                <w:rFonts w:ascii="HelvCyr" w:hAnsi="HelvCyr"/>
                                <w:sz w:val="18"/>
                                <w:szCs w:val="18"/>
                                <w:lang w:val="en-US"/>
                              </w:rPr>
                              <w:t xml:space="preserve">         </w:t>
                            </w:r>
                          </w:p>
                          <w:p w:rsidR="008C4085" w:rsidRPr="00B23242" w:rsidRDefault="008C4085" w:rsidP="00AC4699">
                            <w:pPr>
                              <w:spacing w:after="120" w:line="240" w:lineRule="auto"/>
                              <w:rPr>
                                <w:rFonts w:ascii="HelvCyr" w:hAnsi="HelvCyr"/>
                                <w:sz w:val="20"/>
                                <w:szCs w:val="20"/>
                              </w:rPr>
                            </w:pPr>
                          </w:p>
                          <w:p w:rsidR="00AC4699" w:rsidRPr="00FF647B" w:rsidRDefault="00AC4699" w:rsidP="00AC4699">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12.35pt;margin-top:12.6pt;width:571.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FEJwIAAEoEAAAOAAAAZHJzL2Uyb0RvYy54bWysVNuO0zAQfUfiHyy/0ySlYduo6WrVpQhp&#10;gRULH+A4TmLhG2O3Sfn6nTjdbhd4QuTB8njGx2fOzGR9PWhFDgK8tKak2SylRBhua2nakn7/tnuz&#10;pMQHZmqmrBElPQpPrzevX617V4i57ayqBRAEMb7oXUm7EFyRJJ53QjM/s04YdDYWNAtoQpvUwHpE&#10;1yqZp+m7pLdQO7BceI+nt5OTbiJ+0wgevjSNF4GokiK3EFeIazWuyWbNihaY6yQ/0WD/wEIzafDR&#10;M9QtC4zsQf4BpSUH620TZtzqxDaN5CLmgNlk6W/ZPHTMiZgLiuPdWSb//2D558M9EFlj7VaUGKax&#10;Rl9RNWZaJQieoUC98wXGPbh7GFP07s7yH54Yu+0wTNwA2L4TrEZa2RifvLgwGh6vkqr/ZGuEZ/tg&#10;o1ZDA3oERBXIEEtyPJdEDIFwPLya58s0x8px9L3N0jxDY3yDFU/XHfjwQVhNxk1JAdlHeHa482EK&#10;fQqJ9K2S9U4qFQ1oq60CcmDYH7v4ndD9ZZgypC/pKp/nEfmFz19CpPH7G4SWARtdSV3S5TmIFaNu&#10;702NNFkRmFTTHrNT5iTkqN1UgzBUAwaOgla2PqKkYKeGxgHETWfhFyU9NnNJ/c89A0GJ+miwLKts&#10;sRi7PxqL/GqOBlx6qksPMxyhShoombbbME3M3oFsO3wpizIYe4OlbGQU+ZnViTc2bCzTabjGibi0&#10;Y9TzL2DzCAAA//8DAFBLAwQUAAYACAAAACEAomLPc+AAAAALAQAADwAAAGRycy9kb3ducmV2Lnht&#10;bEyPQU+DQBCF7yb+h82YeGsXtq1WZGiMpk08tvTibYARUHaXsEuL/vpuT3qcvC/vfZNuJt2JEw+u&#10;tQYhnkcg2JS2ak2NcMy3szUI58lU1FnDCD/sYJPd3qSUVPZs9nw6+FqEEuMSQmi87xMpXdmwJje3&#10;PZuQfdpBkw/nUMtqoHMo151UUfQgNbUmLDTU82vD5fdh1AhFq470u893kX7aLvz7lH+NH2+I93fT&#10;yzMIz5P/g+GqH9QhC06FHU3lRIcwU8vHgCKolQJxBeJ4vQBRIKzipQKZpfL/D9kFAAD//wMAUEsB&#10;Ai0AFAAGAAgAAAAhALaDOJL+AAAA4QEAABMAAAAAAAAAAAAAAAAAAAAAAFtDb250ZW50X1R5cGVz&#10;XS54bWxQSwECLQAUAAYACAAAACEAOP0h/9YAAACUAQAACwAAAAAAAAAAAAAAAAAvAQAAX3JlbHMv&#10;LnJlbHNQSwECLQAUAAYACAAAACEAQpXBRCcCAABKBAAADgAAAAAAAAAAAAAAAAAuAgAAZHJzL2Uy&#10;b0RvYy54bWxQSwECLQAUAAYACAAAACEAomLPc+AAAAALAQAADwAAAAAAAAAAAAAAAACBBAAAZHJz&#10;L2Rvd25yZXYueG1sUEsFBgAAAAAEAAQA8wAAAI4FAAAAAA==&#10;">
                <v:textbox>
                  <w:txbxContent>
                    <w:p w:rsidR="00B16C80" w:rsidRPr="00953ABC" w:rsidRDefault="008C4085" w:rsidP="009B76C5">
                      <w:pPr>
                        <w:spacing w:after="0" w:line="240" w:lineRule="auto"/>
                        <w:rPr>
                          <w:rFonts w:ascii="HelvCyr" w:hAnsi="HelvCyr"/>
                          <w:sz w:val="16"/>
                          <w:szCs w:val="16"/>
                        </w:rPr>
                      </w:pPr>
                      <w:r w:rsidRPr="006320CA">
                        <w:rPr>
                          <w:rFonts w:ascii="HelvCyr" w:hAnsi="HelvCyr"/>
                          <w:sz w:val="16"/>
                          <w:szCs w:val="16"/>
                        </w:rPr>
                        <w:t>От</w:t>
                      </w:r>
                      <w:r w:rsidRPr="006320CA">
                        <w:rPr>
                          <w:rFonts w:ascii="HelvCyr" w:hAnsi="HelvCyr"/>
                          <w:sz w:val="16"/>
                          <w:szCs w:val="16"/>
                          <w:lang w:val="en-US"/>
                        </w:rPr>
                        <w:t>:</w:t>
                      </w:r>
                      <w:r w:rsidR="00DC373C" w:rsidRPr="006320CA">
                        <w:rPr>
                          <w:rFonts w:ascii="HelvCyr" w:hAnsi="HelvCyr"/>
                          <w:sz w:val="16"/>
                          <w:szCs w:val="16"/>
                        </w:rPr>
                        <w:t>________________________________</w:t>
                      </w:r>
                      <w:r w:rsidR="00B16C80" w:rsidRPr="006320CA">
                        <w:rPr>
                          <w:rFonts w:ascii="HelvCyr" w:hAnsi="HelvCyr"/>
                          <w:sz w:val="16"/>
                          <w:szCs w:val="16"/>
                          <w:lang w:val="en-US"/>
                        </w:rPr>
                        <w:t>___________________________________</w:t>
                      </w:r>
                      <w:r w:rsidR="00953ABC">
                        <w:rPr>
                          <w:rFonts w:ascii="HelvCyr" w:hAnsi="HelvCyr"/>
                          <w:sz w:val="16"/>
                          <w:szCs w:val="16"/>
                          <w:lang w:val="en-US"/>
                        </w:rPr>
                        <w:t>E</w:t>
                      </w:r>
                      <w:r w:rsidR="00953ABC">
                        <w:rPr>
                          <w:rFonts w:ascii="HelvCyr" w:hAnsi="HelvCyr"/>
                          <w:sz w:val="16"/>
                          <w:szCs w:val="16"/>
                        </w:rPr>
                        <w:t>ГН/ЕИК</w:t>
                      </w:r>
                      <w:r w:rsidR="00B16C80" w:rsidRPr="006320CA">
                        <w:rPr>
                          <w:rFonts w:ascii="HelvCyr" w:hAnsi="HelvCyr"/>
                          <w:sz w:val="16"/>
                          <w:szCs w:val="16"/>
                          <w:lang w:val="en-US"/>
                        </w:rPr>
                        <w:t>__________________________________________________</w:t>
                      </w:r>
                      <w:r w:rsidR="00953ABC">
                        <w:rPr>
                          <w:rFonts w:ascii="HelvCyr" w:hAnsi="HelvCyr"/>
                          <w:sz w:val="16"/>
                          <w:szCs w:val="16"/>
                          <w:lang w:val="en-US"/>
                        </w:rPr>
                        <w:t>_____</w:t>
                      </w:r>
                      <w:bookmarkStart w:id="1" w:name="_GoBack"/>
                      <w:bookmarkEnd w:id="1"/>
                    </w:p>
                    <w:p w:rsidR="00415E85" w:rsidRPr="0091769E" w:rsidRDefault="00DC373C" w:rsidP="009B76C5">
                      <w:pPr>
                        <w:spacing w:after="0" w:line="240" w:lineRule="auto"/>
                        <w:rPr>
                          <w:rFonts w:ascii="HelvCyr" w:hAnsi="HelvCyr"/>
                          <w:sz w:val="16"/>
                          <w:szCs w:val="16"/>
                        </w:rPr>
                      </w:pPr>
                      <w:r w:rsidRPr="006320CA">
                        <w:rPr>
                          <w:rFonts w:ascii="HelvCyr" w:hAnsi="HelvCyr"/>
                          <w:sz w:val="16"/>
                          <w:szCs w:val="16"/>
                          <w:lang w:val="en-US"/>
                        </w:rPr>
                        <w:t xml:space="preserve"> </w:t>
                      </w:r>
                    </w:p>
                    <w:p w:rsidR="00415E85" w:rsidRPr="006320CA" w:rsidRDefault="00415E85" w:rsidP="009B76C5">
                      <w:pPr>
                        <w:spacing w:after="0" w:line="240" w:lineRule="auto"/>
                        <w:rPr>
                          <w:rFonts w:ascii="HelvCyr" w:hAnsi="HelvCyr"/>
                          <w:sz w:val="16"/>
                          <w:szCs w:val="16"/>
                          <w:lang w:val="en-US"/>
                        </w:rPr>
                      </w:pPr>
                      <w:r w:rsidRPr="006320CA">
                        <w:rPr>
                          <w:rFonts w:ascii="HelvCyr" w:hAnsi="HelvCyr"/>
                          <w:sz w:val="16"/>
                          <w:szCs w:val="16"/>
                        </w:rPr>
                        <w:t>В качеството си на</w:t>
                      </w:r>
                      <w:r w:rsidRPr="006320CA">
                        <w:rPr>
                          <w:rFonts w:ascii="HelvCyr" w:hAnsi="HelvCyr"/>
                          <w:sz w:val="16"/>
                          <w:szCs w:val="16"/>
                          <w:lang w:val="en-US"/>
                        </w:rPr>
                        <w:t>:__________________________________________________________________________________________________________________</w:t>
                      </w:r>
                    </w:p>
                    <w:p w:rsidR="00B16C80" w:rsidRPr="006320CA" w:rsidRDefault="00DC373C" w:rsidP="009B76C5">
                      <w:pPr>
                        <w:spacing w:after="0" w:line="240" w:lineRule="auto"/>
                        <w:rPr>
                          <w:rFonts w:ascii="HelvCyr" w:hAnsi="HelvCyr"/>
                          <w:sz w:val="16"/>
                          <w:szCs w:val="16"/>
                          <w:lang w:val="en-US"/>
                        </w:rPr>
                      </w:pPr>
                      <w:r w:rsidRPr="006320CA">
                        <w:rPr>
                          <w:rFonts w:ascii="HelvCyr" w:hAnsi="HelvCyr"/>
                          <w:sz w:val="16"/>
                          <w:szCs w:val="16"/>
                          <w:lang w:val="en-US"/>
                        </w:rPr>
                        <w:t xml:space="preserve">           </w:t>
                      </w:r>
                    </w:p>
                    <w:p w:rsidR="00AC4699" w:rsidRPr="006320CA" w:rsidRDefault="00DC373C" w:rsidP="009B76C5">
                      <w:pPr>
                        <w:spacing w:after="0" w:line="240" w:lineRule="auto"/>
                        <w:rPr>
                          <w:rFonts w:ascii="HelvCyr" w:hAnsi="HelvCyr"/>
                          <w:sz w:val="16"/>
                          <w:szCs w:val="16"/>
                          <w:lang w:val="en-US"/>
                        </w:rPr>
                      </w:pPr>
                      <w:r w:rsidRPr="006320CA">
                        <w:rPr>
                          <w:rFonts w:ascii="HelvCyr" w:hAnsi="HelvCyr"/>
                          <w:sz w:val="16"/>
                          <w:szCs w:val="16"/>
                        </w:rPr>
                        <w:t>Адрес</w:t>
                      </w:r>
                      <w:r w:rsidR="00652DA2" w:rsidRPr="006320CA">
                        <w:rPr>
                          <w:rFonts w:ascii="HelvCyr" w:hAnsi="HelvCyr"/>
                          <w:sz w:val="16"/>
                          <w:szCs w:val="16"/>
                          <w:lang w:val="en-US"/>
                        </w:rPr>
                        <w:t xml:space="preserve"> </w:t>
                      </w:r>
                      <w:r w:rsidR="00652DA2" w:rsidRPr="006320CA">
                        <w:rPr>
                          <w:rFonts w:ascii="HelvCyr" w:hAnsi="HelvCyr"/>
                          <w:sz w:val="16"/>
                          <w:szCs w:val="16"/>
                        </w:rPr>
                        <w:t>за кореспонденция:</w:t>
                      </w:r>
                      <w:r w:rsidRPr="006320CA">
                        <w:rPr>
                          <w:rFonts w:ascii="HelvCyr" w:hAnsi="HelvCyr"/>
                          <w:sz w:val="16"/>
                          <w:szCs w:val="16"/>
                        </w:rPr>
                        <w:t>_________________________________________________</w:t>
                      </w:r>
                      <w:r w:rsidRPr="006320CA">
                        <w:rPr>
                          <w:rFonts w:ascii="HelvCyr" w:hAnsi="HelvCyr"/>
                          <w:sz w:val="16"/>
                          <w:szCs w:val="16"/>
                          <w:lang w:val="en-US"/>
                        </w:rPr>
                        <w:t>________________</w:t>
                      </w:r>
                      <w:r w:rsidR="00B16C80" w:rsidRPr="006320CA">
                        <w:rPr>
                          <w:rFonts w:ascii="HelvCyr" w:hAnsi="HelvCyr"/>
                          <w:sz w:val="16"/>
                          <w:szCs w:val="16"/>
                        </w:rPr>
                        <w:t>_____________________________</w:t>
                      </w:r>
                      <w:r w:rsidR="00AC3A15">
                        <w:rPr>
                          <w:rFonts w:ascii="HelvCyr" w:hAnsi="HelvCyr"/>
                          <w:sz w:val="16"/>
                          <w:szCs w:val="16"/>
                          <w:lang w:val="en-US"/>
                        </w:rPr>
                        <w:t>_______________</w:t>
                      </w:r>
                    </w:p>
                    <w:p w:rsidR="009B76C5" w:rsidRPr="006320CA" w:rsidRDefault="003F773D" w:rsidP="009B76C5">
                      <w:pPr>
                        <w:spacing w:after="120" w:line="240" w:lineRule="auto"/>
                        <w:rPr>
                          <w:rFonts w:ascii="HelvCyr" w:hAnsi="HelvCyr"/>
                          <w:sz w:val="16"/>
                          <w:szCs w:val="16"/>
                          <w:lang w:val="en-US"/>
                        </w:rPr>
                      </w:pPr>
                      <w:r w:rsidRPr="006320CA">
                        <w:rPr>
                          <w:rFonts w:ascii="HelvCyr" w:hAnsi="HelvCyr"/>
                          <w:sz w:val="16"/>
                          <w:szCs w:val="16"/>
                          <w:lang w:val="en-US"/>
                        </w:rPr>
                        <w:tab/>
                      </w:r>
                    </w:p>
                    <w:p w:rsidR="008C4085" w:rsidRPr="006320CA" w:rsidRDefault="003F773D" w:rsidP="009B76C5">
                      <w:pPr>
                        <w:spacing w:after="120" w:line="240" w:lineRule="auto"/>
                        <w:rPr>
                          <w:rFonts w:ascii="HelvCyr" w:hAnsi="HelvCyr"/>
                          <w:sz w:val="16"/>
                          <w:szCs w:val="16"/>
                          <w:lang w:val="en-US"/>
                        </w:rPr>
                      </w:pPr>
                      <w:r w:rsidRPr="006320CA">
                        <w:rPr>
                          <w:rFonts w:ascii="HelvCyr" w:hAnsi="HelvCyr"/>
                          <w:sz w:val="16"/>
                          <w:szCs w:val="16"/>
                        </w:rPr>
                        <w:t>Лице за контакт</w:t>
                      </w:r>
                      <w:r w:rsidRPr="006320CA">
                        <w:rPr>
                          <w:rFonts w:ascii="HelvCyr" w:hAnsi="HelvCyr"/>
                          <w:sz w:val="16"/>
                          <w:szCs w:val="16"/>
                          <w:lang w:val="en-US"/>
                        </w:rPr>
                        <w:t>:</w:t>
                      </w:r>
                      <w:r w:rsidR="00DC373C" w:rsidRPr="006320CA">
                        <w:rPr>
                          <w:rFonts w:ascii="HelvCyr" w:hAnsi="HelvCyr"/>
                          <w:sz w:val="16"/>
                          <w:szCs w:val="16"/>
                        </w:rPr>
                        <w:t xml:space="preserve"> ________________</w:t>
                      </w:r>
                      <w:r w:rsidR="00DC373C" w:rsidRPr="006320CA">
                        <w:rPr>
                          <w:rFonts w:ascii="HelvCyr" w:hAnsi="HelvCyr"/>
                          <w:sz w:val="16"/>
                          <w:szCs w:val="16"/>
                          <w:lang w:val="en-US"/>
                        </w:rPr>
                        <w:t>_________________</w:t>
                      </w:r>
                      <w:r w:rsidR="00652DA2" w:rsidRPr="006320CA">
                        <w:rPr>
                          <w:rFonts w:ascii="HelvCyr" w:hAnsi="HelvCyr"/>
                          <w:sz w:val="16"/>
                          <w:szCs w:val="16"/>
                        </w:rPr>
                        <w:t>_____</w:t>
                      </w:r>
                      <w:r w:rsidR="00652DA2" w:rsidRPr="006320CA">
                        <w:rPr>
                          <w:rFonts w:ascii="HelvCyr" w:hAnsi="HelvCyr"/>
                          <w:sz w:val="16"/>
                          <w:szCs w:val="16"/>
                          <w:lang w:val="en-US"/>
                        </w:rPr>
                        <w:t xml:space="preserve"> </w:t>
                      </w:r>
                      <w:r w:rsidR="008C4085" w:rsidRPr="006320CA">
                        <w:rPr>
                          <w:rFonts w:ascii="HelvCyr" w:hAnsi="HelvCyr"/>
                          <w:sz w:val="16"/>
                          <w:szCs w:val="16"/>
                        </w:rPr>
                        <w:t>Т</w:t>
                      </w:r>
                      <w:r w:rsidR="00DC373C" w:rsidRPr="006320CA">
                        <w:rPr>
                          <w:rFonts w:ascii="HelvCyr" w:hAnsi="HelvCyr"/>
                          <w:sz w:val="16"/>
                          <w:szCs w:val="16"/>
                        </w:rPr>
                        <w:t>ел</w:t>
                      </w:r>
                      <w:r w:rsidR="00374485" w:rsidRPr="006320CA">
                        <w:rPr>
                          <w:rFonts w:ascii="HelvCyr" w:hAnsi="HelvCyr"/>
                          <w:sz w:val="16"/>
                          <w:szCs w:val="16"/>
                          <w:lang w:val="en-US"/>
                        </w:rPr>
                        <w:t>.</w:t>
                      </w:r>
                      <w:r w:rsidR="008C4085" w:rsidRPr="006320CA">
                        <w:rPr>
                          <w:rFonts w:ascii="HelvCyr" w:hAnsi="HelvCyr"/>
                          <w:sz w:val="16"/>
                          <w:szCs w:val="16"/>
                        </w:rPr>
                        <w:t xml:space="preserve"> за контакт</w:t>
                      </w:r>
                      <w:r w:rsidR="00DC373C" w:rsidRPr="006320CA">
                        <w:rPr>
                          <w:rFonts w:ascii="HelvCyr" w:hAnsi="HelvCyr"/>
                          <w:sz w:val="16"/>
                          <w:szCs w:val="16"/>
                        </w:rPr>
                        <w:t>:</w:t>
                      </w:r>
                      <w:r w:rsidR="00DC373C" w:rsidRPr="006320CA">
                        <w:rPr>
                          <w:rFonts w:ascii="HelvCyr" w:hAnsi="HelvCyr"/>
                          <w:sz w:val="16"/>
                          <w:szCs w:val="16"/>
                          <w:lang w:val="en-US"/>
                        </w:rPr>
                        <w:t xml:space="preserve">    </w:t>
                      </w:r>
                      <w:r w:rsidR="00652DA2" w:rsidRPr="006320CA">
                        <w:rPr>
                          <w:rFonts w:ascii="HelvCyr" w:hAnsi="HelvCyr"/>
                          <w:sz w:val="16"/>
                          <w:szCs w:val="16"/>
                          <w:lang w:val="en-US"/>
                        </w:rPr>
                        <w:t xml:space="preserve"> _______________     e-</w:t>
                      </w:r>
                      <w:r w:rsidR="008C4085" w:rsidRPr="006320CA">
                        <w:rPr>
                          <w:rFonts w:ascii="HelvCyr" w:hAnsi="HelvCyr"/>
                          <w:sz w:val="16"/>
                          <w:szCs w:val="16"/>
                          <w:lang w:val="en-US"/>
                        </w:rPr>
                        <w:t>mail</w:t>
                      </w:r>
                      <w:r w:rsidR="008A04E3" w:rsidRPr="006320CA">
                        <w:rPr>
                          <w:rFonts w:ascii="HelvCyr" w:hAnsi="HelvCyr"/>
                          <w:sz w:val="16"/>
                          <w:szCs w:val="16"/>
                          <w:lang w:val="en-US"/>
                        </w:rPr>
                        <w:t>:</w:t>
                      </w:r>
                      <w:r w:rsidR="008C4085" w:rsidRPr="006320CA">
                        <w:rPr>
                          <w:rFonts w:ascii="HelvCyr" w:hAnsi="HelvCyr"/>
                          <w:sz w:val="16"/>
                          <w:szCs w:val="16"/>
                        </w:rPr>
                        <w:t>_______________</w:t>
                      </w:r>
                      <w:r w:rsidR="008C4085" w:rsidRPr="006320CA">
                        <w:rPr>
                          <w:rFonts w:ascii="HelvCyr" w:hAnsi="HelvCyr"/>
                          <w:sz w:val="16"/>
                          <w:szCs w:val="16"/>
                          <w:lang w:val="en-US"/>
                        </w:rPr>
                        <w:t>_________________</w:t>
                      </w:r>
                      <w:r w:rsidR="008C4085" w:rsidRPr="006320CA">
                        <w:rPr>
                          <w:rFonts w:ascii="HelvCyr" w:hAnsi="HelvCyr"/>
                          <w:sz w:val="16"/>
                          <w:szCs w:val="16"/>
                        </w:rPr>
                        <w:t>___</w:t>
                      </w:r>
                    </w:p>
                    <w:p w:rsidR="00BE7551" w:rsidRPr="006320CA" w:rsidRDefault="00BE7551" w:rsidP="009B76C5">
                      <w:pPr>
                        <w:spacing w:after="120" w:line="240" w:lineRule="auto"/>
                        <w:rPr>
                          <w:rFonts w:ascii="HelvCyr" w:hAnsi="HelvCyr"/>
                          <w:sz w:val="16"/>
                          <w:szCs w:val="16"/>
                          <w:lang w:val="en-US"/>
                        </w:rPr>
                      </w:pPr>
                    </w:p>
                    <w:p w:rsidR="00652DA2" w:rsidRPr="006320CA" w:rsidRDefault="00AC3A15" w:rsidP="009B76C5">
                      <w:pPr>
                        <w:spacing w:after="0" w:line="240" w:lineRule="auto"/>
                        <w:rPr>
                          <w:rFonts w:ascii="HelvCyr" w:hAnsi="HelvCyr"/>
                          <w:sz w:val="16"/>
                          <w:szCs w:val="16"/>
                          <w:lang w:val="en-US"/>
                        </w:rPr>
                      </w:pPr>
                      <w:r>
                        <w:rPr>
                          <w:rFonts w:ascii="HelvCyr" w:hAnsi="HelvCyr"/>
                          <w:sz w:val="16"/>
                          <w:szCs w:val="16"/>
                        </w:rPr>
                        <w:t xml:space="preserve">По </w:t>
                      </w:r>
                      <w:r w:rsidR="00652DA2" w:rsidRPr="006320CA">
                        <w:rPr>
                          <w:rFonts w:ascii="HelvCyr" w:hAnsi="HelvCyr"/>
                          <w:sz w:val="16"/>
                          <w:szCs w:val="16"/>
                        </w:rPr>
                        <w:t>застрахователна полица №</w:t>
                      </w:r>
                      <w:r w:rsidR="00652DA2" w:rsidRPr="006320CA">
                        <w:rPr>
                          <w:rFonts w:ascii="HelvCyr" w:hAnsi="HelvCyr"/>
                          <w:sz w:val="16"/>
                          <w:szCs w:val="16"/>
                          <w:lang w:val="en-US"/>
                        </w:rPr>
                        <w:t xml:space="preserve">______________________________________, </w:t>
                      </w:r>
                      <w:r w:rsidR="00652DA2" w:rsidRPr="006320CA">
                        <w:rPr>
                          <w:rFonts w:ascii="HelvCyr" w:hAnsi="HelvCyr"/>
                          <w:sz w:val="16"/>
                          <w:szCs w:val="16"/>
                        </w:rPr>
                        <w:t>застраховано лице /превозвач</w:t>
                      </w:r>
                      <w:r w:rsidR="00652DA2" w:rsidRPr="006320CA">
                        <w:rPr>
                          <w:rFonts w:ascii="HelvCyr" w:hAnsi="HelvCyr"/>
                          <w:sz w:val="16"/>
                          <w:szCs w:val="16"/>
                          <w:lang w:val="en-US"/>
                        </w:rPr>
                        <w:t>/__________________________________</w:t>
                      </w:r>
                    </w:p>
                    <w:p w:rsidR="00652DA2" w:rsidRPr="006320CA" w:rsidRDefault="00652DA2" w:rsidP="009B76C5">
                      <w:pPr>
                        <w:spacing w:after="120" w:line="240" w:lineRule="auto"/>
                        <w:rPr>
                          <w:rFonts w:ascii="HelvCyr" w:hAnsi="HelvCyr"/>
                          <w:sz w:val="16"/>
                          <w:szCs w:val="16"/>
                          <w:lang w:val="en-US"/>
                        </w:rPr>
                      </w:pPr>
                    </w:p>
                    <w:p w:rsidR="00652DA2" w:rsidRPr="006320CA" w:rsidRDefault="0091769E" w:rsidP="009B76C5">
                      <w:pPr>
                        <w:spacing w:after="120" w:line="240" w:lineRule="auto"/>
                        <w:rPr>
                          <w:rFonts w:ascii="HelvCyr" w:hAnsi="HelvCyr"/>
                          <w:sz w:val="16"/>
                          <w:szCs w:val="16"/>
                          <w:lang w:val="en-US"/>
                        </w:rPr>
                      </w:pPr>
                      <w:r>
                        <w:rPr>
                          <w:rFonts w:ascii="HelvCyr" w:hAnsi="HelvCyr"/>
                          <w:sz w:val="16"/>
                          <w:szCs w:val="16"/>
                        </w:rPr>
                        <w:t>Превозван</w:t>
                      </w:r>
                      <w:r w:rsidR="00652DA2" w:rsidRPr="006320CA">
                        <w:rPr>
                          <w:rFonts w:ascii="HelvCyr" w:hAnsi="HelvCyr"/>
                          <w:sz w:val="16"/>
                          <w:szCs w:val="16"/>
                        </w:rPr>
                        <w:t xml:space="preserve"> товар</w:t>
                      </w:r>
                      <w:r w:rsidR="00652DA2" w:rsidRPr="006320CA">
                        <w:rPr>
                          <w:rFonts w:ascii="HelvCyr" w:hAnsi="HelvCyr"/>
                          <w:sz w:val="16"/>
                          <w:szCs w:val="16"/>
                          <w:lang w:val="en-US"/>
                        </w:rPr>
                        <w:t>:     ______________________________________________________________________________________________________</w:t>
                      </w:r>
                      <w:r w:rsidR="00BE7551" w:rsidRPr="006320CA">
                        <w:rPr>
                          <w:rFonts w:ascii="HelvCyr" w:hAnsi="HelvCyr"/>
                          <w:sz w:val="16"/>
                          <w:szCs w:val="16"/>
                          <w:lang w:val="en-US"/>
                        </w:rPr>
                        <w:t>_______</w:t>
                      </w:r>
                      <w:r w:rsidR="00AC3A15">
                        <w:rPr>
                          <w:rFonts w:ascii="HelvCyr" w:hAnsi="HelvCyr"/>
                          <w:sz w:val="16"/>
                          <w:szCs w:val="16"/>
                          <w:lang w:val="en-US"/>
                        </w:rPr>
                        <w:t>_____</w:t>
                      </w:r>
                    </w:p>
                    <w:p w:rsidR="00AC4699" w:rsidRPr="006320CA" w:rsidRDefault="008C4085" w:rsidP="009B76C5">
                      <w:pPr>
                        <w:spacing w:after="120" w:line="240" w:lineRule="auto"/>
                        <w:rPr>
                          <w:rFonts w:ascii="HelvCyr" w:hAnsi="HelvCyr"/>
                          <w:i/>
                          <w:sz w:val="16"/>
                          <w:szCs w:val="16"/>
                          <w:lang w:val="en-US"/>
                        </w:rPr>
                      </w:pPr>
                      <w:r w:rsidRPr="006320CA">
                        <w:rPr>
                          <w:rFonts w:ascii="HelvCyr" w:hAnsi="HelvCyr"/>
                          <w:sz w:val="16"/>
                          <w:szCs w:val="16"/>
                          <w:lang w:val="en-US"/>
                        </w:rPr>
                        <w:t xml:space="preserve"> </w:t>
                      </w:r>
                      <w:r w:rsidR="009B76C5" w:rsidRPr="006320CA">
                        <w:rPr>
                          <w:rFonts w:ascii="HelvCyr" w:hAnsi="HelvCyr"/>
                          <w:sz w:val="16"/>
                          <w:szCs w:val="16"/>
                          <w:lang w:val="en-US"/>
                        </w:rPr>
                        <w:tab/>
                      </w:r>
                      <w:r w:rsidR="009B76C5" w:rsidRPr="006320CA">
                        <w:rPr>
                          <w:rFonts w:ascii="HelvCyr" w:hAnsi="HelvCyr"/>
                          <w:sz w:val="16"/>
                          <w:szCs w:val="16"/>
                          <w:lang w:val="en-US"/>
                        </w:rPr>
                        <w:tab/>
                      </w:r>
                      <w:r w:rsidR="009B76C5" w:rsidRPr="006320CA">
                        <w:rPr>
                          <w:rFonts w:ascii="HelvCyr" w:hAnsi="HelvCyr"/>
                          <w:sz w:val="16"/>
                          <w:szCs w:val="16"/>
                          <w:lang w:val="en-US"/>
                        </w:rPr>
                        <w:tab/>
                      </w:r>
                      <w:r w:rsidR="009B76C5" w:rsidRPr="006320CA">
                        <w:rPr>
                          <w:rFonts w:ascii="HelvCyr" w:hAnsi="HelvCyr"/>
                          <w:sz w:val="16"/>
                          <w:szCs w:val="16"/>
                          <w:lang w:val="en-US"/>
                        </w:rPr>
                        <w:tab/>
                      </w:r>
                      <w:r w:rsidRPr="006320CA">
                        <w:rPr>
                          <w:rFonts w:ascii="HelvCyr" w:hAnsi="HelvCyr"/>
                          <w:sz w:val="16"/>
                          <w:szCs w:val="16"/>
                          <w:lang w:val="en-US"/>
                        </w:rPr>
                        <w:t xml:space="preserve"> </w:t>
                      </w:r>
                      <w:r w:rsidR="00652DA2" w:rsidRPr="006320CA">
                        <w:rPr>
                          <w:rFonts w:ascii="HelvCyr" w:hAnsi="HelvCyr"/>
                          <w:sz w:val="16"/>
                          <w:szCs w:val="16"/>
                          <w:lang w:val="en-US"/>
                        </w:rPr>
                        <w:t>(</w:t>
                      </w:r>
                      <w:r w:rsidR="00652DA2" w:rsidRPr="006320CA">
                        <w:rPr>
                          <w:rFonts w:ascii="HelvCyr" w:hAnsi="HelvCyr"/>
                          <w:i/>
                          <w:sz w:val="16"/>
                          <w:szCs w:val="16"/>
                        </w:rPr>
                        <w:t>Наименование на товара съгласно товарителница и/или търговска фактура</w:t>
                      </w:r>
                      <w:r w:rsidR="00652DA2" w:rsidRPr="006320CA">
                        <w:rPr>
                          <w:rFonts w:ascii="HelvCyr" w:hAnsi="HelvCyr"/>
                          <w:i/>
                          <w:sz w:val="16"/>
                          <w:szCs w:val="16"/>
                          <w:lang w:val="en-US"/>
                        </w:rPr>
                        <w:t>)</w:t>
                      </w:r>
                    </w:p>
                    <w:p w:rsidR="00652DA2" w:rsidRPr="006320CA" w:rsidRDefault="00652DA2" w:rsidP="009B76C5">
                      <w:pPr>
                        <w:spacing w:after="0" w:line="240" w:lineRule="auto"/>
                        <w:rPr>
                          <w:rFonts w:ascii="HelvCyr" w:hAnsi="HelvCyr"/>
                          <w:sz w:val="16"/>
                          <w:szCs w:val="16"/>
                          <w:lang w:val="en-US"/>
                        </w:rPr>
                      </w:pPr>
                      <w:r w:rsidRPr="006320CA">
                        <w:rPr>
                          <w:rFonts w:ascii="HelvCyr" w:hAnsi="HelvCyr"/>
                          <w:sz w:val="16"/>
                          <w:szCs w:val="16"/>
                          <w:lang w:val="en-US"/>
                        </w:rPr>
                        <w:t xml:space="preserve"> </w:t>
                      </w:r>
                    </w:p>
                    <w:p w:rsidR="00652DA2" w:rsidRPr="006320CA" w:rsidRDefault="00652DA2" w:rsidP="009B76C5">
                      <w:pPr>
                        <w:spacing w:after="0" w:line="240" w:lineRule="auto"/>
                        <w:rPr>
                          <w:rFonts w:ascii="HelvCyr" w:hAnsi="HelvCyr"/>
                          <w:sz w:val="16"/>
                          <w:szCs w:val="16"/>
                          <w:lang w:val="en-US"/>
                        </w:rPr>
                      </w:pPr>
                      <w:r w:rsidRPr="006320CA">
                        <w:rPr>
                          <w:rFonts w:ascii="HelvCyr" w:hAnsi="HelvCyr"/>
                          <w:sz w:val="16"/>
                          <w:szCs w:val="16"/>
                        </w:rPr>
                        <w:t xml:space="preserve">Превозван  от  </w:t>
                      </w:r>
                      <w:r w:rsidRPr="006320CA">
                        <w:rPr>
                          <w:rFonts w:ascii="HelvCyr" w:hAnsi="HelvCyr"/>
                          <w:sz w:val="16"/>
                          <w:szCs w:val="16"/>
                          <w:lang w:val="en-US"/>
                        </w:rPr>
                        <w:tab/>
                        <w:t>___________________________________________</w:t>
                      </w:r>
                      <w:r w:rsidRPr="006320CA">
                        <w:rPr>
                          <w:rFonts w:ascii="HelvCyr" w:hAnsi="HelvCyr"/>
                          <w:sz w:val="16"/>
                          <w:szCs w:val="16"/>
                          <w:lang w:val="en-US"/>
                        </w:rPr>
                        <w:tab/>
                        <w:t xml:space="preserve">              </w:t>
                      </w:r>
                      <w:r w:rsidRPr="006320CA">
                        <w:rPr>
                          <w:rFonts w:ascii="HelvCyr" w:hAnsi="HelvCyr"/>
                          <w:sz w:val="16"/>
                          <w:szCs w:val="16"/>
                        </w:rPr>
                        <w:t xml:space="preserve">до </w:t>
                      </w:r>
                      <w:r w:rsidRPr="006320CA">
                        <w:rPr>
                          <w:rFonts w:ascii="HelvCyr" w:hAnsi="HelvCyr"/>
                          <w:sz w:val="16"/>
                          <w:szCs w:val="16"/>
                          <w:lang w:val="en-US"/>
                        </w:rPr>
                        <w:t>__________________________</w:t>
                      </w:r>
                      <w:r w:rsidR="00277EFE">
                        <w:rPr>
                          <w:rFonts w:ascii="HelvCyr" w:hAnsi="HelvCyr"/>
                          <w:sz w:val="16"/>
                          <w:szCs w:val="16"/>
                          <w:lang w:val="en-US"/>
                        </w:rPr>
                        <w:t>______________________________</w:t>
                      </w:r>
                      <w:r w:rsidRPr="006320CA">
                        <w:rPr>
                          <w:rFonts w:ascii="HelvCyr" w:hAnsi="HelvCyr"/>
                          <w:sz w:val="16"/>
                          <w:szCs w:val="16"/>
                          <w:lang w:val="en-US"/>
                        </w:rPr>
                        <w:t xml:space="preserve">   </w:t>
                      </w:r>
                    </w:p>
                    <w:p w:rsidR="00652DA2" w:rsidRPr="006320CA" w:rsidRDefault="00652DA2" w:rsidP="009B76C5">
                      <w:pPr>
                        <w:spacing w:after="0" w:line="240" w:lineRule="auto"/>
                        <w:rPr>
                          <w:rFonts w:ascii="HelvCyr" w:hAnsi="HelvCyr"/>
                          <w:i/>
                          <w:sz w:val="16"/>
                          <w:szCs w:val="16"/>
                          <w:lang w:val="en-US"/>
                        </w:rPr>
                      </w:pPr>
                      <w:r w:rsidRPr="006320CA">
                        <w:rPr>
                          <w:rFonts w:ascii="HelvCyr" w:hAnsi="HelvCyr"/>
                          <w:i/>
                          <w:sz w:val="16"/>
                          <w:szCs w:val="16"/>
                          <w:lang w:val="en-US"/>
                        </w:rPr>
                        <w:t xml:space="preserve">                                    (</w:t>
                      </w:r>
                      <w:proofErr w:type="gramStart"/>
                      <w:r w:rsidRPr="006320CA">
                        <w:rPr>
                          <w:rFonts w:ascii="HelvCyr" w:hAnsi="HelvCyr"/>
                          <w:i/>
                          <w:sz w:val="16"/>
                          <w:szCs w:val="16"/>
                        </w:rPr>
                        <w:t>град/държава</w:t>
                      </w:r>
                      <w:proofErr w:type="gramEnd"/>
                      <w:r w:rsidRPr="006320CA">
                        <w:rPr>
                          <w:rFonts w:ascii="HelvCyr" w:hAnsi="HelvCyr"/>
                          <w:i/>
                          <w:sz w:val="16"/>
                          <w:szCs w:val="16"/>
                          <w:lang w:val="en-US"/>
                        </w:rPr>
                        <w:t>)</w:t>
                      </w:r>
                      <w:r w:rsidRPr="006320CA">
                        <w:rPr>
                          <w:rFonts w:ascii="HelvCyr" w:hAnsi="HelvCyr"/>
                          <w:i/>
                          <w:sz w:val="16"/>
                          <w:szCs w:val="16"/>
                        </w:rPr>
                        <w:t xml:space="preserve"> </w:t>
                      </w:r>
                      <w:r w:rsidRPr="006320CA">
                        <w:rPr>
                          <w:rFonts w:ascii="HelvCyr" w:hAnsi="HelvCyr"/>
                          <w:i/>
                          <w:sz w:val="16"/>
                          <w:szCs w:val="16"/>
                          <w:lang w:val="en-US"/>
                        </w:rPr>
                        <w:t xml:space="preserve">                                                                          </w:t>
                      </w:r>
                      <w:r w:rsidR="004D1C00">
                        <w:rPr>
                          <w:rFonts w:ascii="HelvCyr" w:hAnsi="HelvCyr"/>
                          <w:i/>
                          <w:sz w:val="16"/>
                          <w:szCs w:val="16"/>
                          <w:lang w:val="en-US"/>
                        </w:rPr>
                        <w:t xml:space="preserve">       </w:t>
                      </w:r>
                      <w:r w:rsidRPr="006320CA">
                        <w:rPr>
                          <w:rFonts w:ascii="HelvCyr" w:hAnsi="HelvCyr"/>
                          <w:i/>
                          <w:sz w:val="16"/>
                          <w:szCs w:val="16"/>
                          <w:lang w:val="en-US"/>
                        </w:rPr>
                        <w:t xml:space="preserve"> (</w:t>
                      </w:r>
                      <w:proofErr w:type="gramStart"/>
                      <w:r w:rsidRPr="006320CA">
                        <w:rPr>
                          <w:rFonts w:ascii="HelvCyr" w:hAnsi="HelvCyr"/>
                          <w:i/>
                          <w:sz w:val="16"/>
                          <w:szCs w:val="16"/>
                        </w:rPr>
                        <w:t>град/държава</w:t>
                      </w:r>
                      <w:proofErr w:type="gramEnd"/>
                      <w:r w:rsidRPr="006320CA">
                        <w:rPr>
                          <w:rFonts w:ascii="HelvCyr" w:hAnsi="HelvCyr"/>
                          <w:i/>
                          <w:sz w:val="16"/>
                          <w:szCs w:val="16"/>
                          <w:lang w:val="en-US"/>
                        </w:rPr>
                        <w:t>)</w:t>
                      </w:r>
                    </w:p>
                    <w:p w:rsidR="009B76C5" w:rsidRPr="006320CA" w:rsidRDefault="009B76C5" w:rsidP="009B76C5">
                      <w:pPr>
                        <w:spacing w:after="0" w:line="240" w:lineRule="auto"/>
                        <w:rPr>
                          <w:rFonts w:ascii="HelvCyr" w:hAnsi="HelvCyr"/>
                          <w:i/>
                          <w:sz w:val="16"/>
                          <w:szCs w:val="16"/>
                          <w:lang w:val="en-US"/>
                        </w:rPr>
                      </w:pPr>
                      <w:r w:rsidRPr="006320CA">
                        <w:rPr>
                          <w:rFonts w:ascii="HelvCyr" w:hAnsi="HelvCyr"/>
                          <w:i/>
                          <w:sz w:val="16"/>
                          <w:szCs w:val="16"/>
                          <w:lang w:val="en-US"/>
                        </w:rPr>
                        <w:t xml:space="preserve">    </w:t>
                      </w:r>
                    </w:p>
                    <w:p w:rsidR="009B76C5" w:rsidRPr="006320CA" w:rsidRDefault="009B76C5" w:rsidP="009B76C5">
                      <w:pPr>
                        <w:spacing w:after="0" w:line="240" w:lineRule="auto"/>
                        <w:rPr>
                          <w:rFonts w:ascii="HelvCyr" w:hAnsi="HelvCyr"/>
                          <w:i/>
                          <w:sz w:val="16"/>
                          <w:szCs w:val="16"/>
                          <w:lang w:val="en-US"/>
                        </w:rPr>
                      </w:pPr>
                    </w:p>
                    <w:p w:rsidR="009B76C5" w:rsidRPr="0091769E" w:rsidRDefault="009B76C5" w:rsidP="009B76C5">
                      <w:pPr>
                        <w:spacing w:after="0" w:line="240" w:lineRule="auto"/>
                        <w:rPr>
                          <w:rFonts w:ascii="HelvCyr" w:hAnsi="HelvCyr"/>
                          <w:sz w:val="16"/>
                          <w:szCs w:val="16"/>
                          <w:lang w:val="en-US"/>
                        </w:rPr>
                      </w:pPr>
                      <w:r w:rsidRPr="006320CA">
                        <w:rPr>
                          <w:rFonts w:ascii="HelvCyr" w:hAnsi="HelvCyr"/>
                          <w:sz w:val="16"/>
                          <w:szCs w:val="16"/>
                        </w:rPr>
                        <w:t>С товарна композиция с рег. №</w:t>
                      </w:r>
                      <w:r w:rsidRPr="006320CA">
                        <w:rPr>
                          <w:rFonts w:ascii="HelvCyr" w:hAnsi="HelvCyr"/>
                          <w:sz w:val="16"/>
                          <w:szCs w:val="16"/>
                          <w:lang w:val="en-US"/>
                        </w:rPr>
                        <w:t>__________</w:t>
                      </w:r>
                      <w:r w:rsidR="0091769E">
                        <w:rPr>
                          <w:rFonts w:ascii="HelvCyr" w:hAnsi="HelvCyr"/>
                          <w:sz w:val="16"/>
                          <w:szCs w:val="16"/>
                          <w:lang w:val="en-US"/>
                        </w:rPr>
                        <w:t>_____________________</w:t>
                      </w:r>
                    </w:p>
                    <w:p w:rsidR="00652DA2" w:rsidRPr="006320CA" w:rsidRDefault="00652DA2" w:rsidP="009B76C5">
                      <w:pPr>
                        <w:spacing w:after="0" w:line="240" w:lineRule="auto"/>
                        <w:ind w:left="6372"/>
                        <w:rPr>
                          <w:rFonts w:ascii="HelvCyr" w:hAnsi="HelvCyr"/>
                          <w:sz w:val="16"/>
                          <w:szCs w:val="16"/>
                          <w:lang w:val="en-US"/>
                        </w:rPr>
                      </w:pPr>
                      <w:r w:rsidRPr="006320CA">
                        <w:rPr>
                          <w:rFonts w:ascii="HelvCyr" w:hAnsi="HelvCyr"/>
                          <w:sz w:val="16"/>
                          <w:szCs w:val="16"/>
                          <w:lang w:val="en-US"/>
                        </w:rPr>
                        <w:tab/>
                      </w:r>
                      <w:r w:rsidRPr="006320CA">
                        <w:rPr>
                          <w:rFonts w:ascii="HelvCyr" w:hAnsi="HelvCyr"/>
                          <w:sz w:val="16"/>
                          <w:szCs w:val="16"/>
                          <w:lang w:val="en-US"/>
                        </w:rPr>
                        <w:tab/>
                        <w:t xml:space="preserve">         </w:t>
                      </w:r>
                    </w:p>
                    <w:p w:rsidR="009B76C5" w:rsidRPr="008C4085" w:rsidRDefault="009B76C5" w:rsidP="009B76C5">
                      <w:pPr>
                        <w:spacing w:after="0" w:line="240" w:lineRule="auto"/>
                        <w:ind w:left="6372"/>
                        <w:rPr>
                          <w:rFonts w:ascii="HelvCyr" w:hAnsi="HelvCyr"/>
                          <w:i/>
                          <w:sz w:val="18"/>
                          <w:szCs w:val="18"/>
                          <w:lang w:val="en-US"/>
                        </w:rPr>
                      </w:pPr>
                    </w:p>
                    <w:p w:rsidR="008C4085" w:rsidRPr="000047B8" w:rsidRDefault="008C4085" w:rsidP="008C4085">
                      <w:pPr>
                        <w:spacing w:after="0" w:line="240" w:lineRule="auto"/>
                        <w:rPr>
                          <w:rFonts w:ascii="HelvCyr" w:hAnsi="HelvCyr"/>
                          <w:sz w:val="18"/>
                          <w:szCs w:val="18"/>
                          <w:lang w:val="en-US"/>
                        </w:rPr>
                      </w:pPr>
                      <w:r w:rsidRPr="000047B8">
                        <w:rPr>
                          <w:rFonts w:ascii="HelvCyr" w:hAnsi="HelvCyr"/>
                          <w:sz w:val="18"/>
                          <w:szCs w:val="18"/>
                          <w:lang w:val="en-US"/>
                        </w:rPr>
                        <w:t xml:space="preserve">         </w:t>
                      </w:r>
                    </w:p>
                    <w:p w:rsidR="008C4085" w:rsidRPr="00B23242" w:rsidRDefault="008C4085" w:rsidP="00AC4699">
                      <w:pPr>
                        <w:spacing w:after="120" w:line="240" w:lineRule="auto"/>
                        <w:rPr>
                          <w:rFonts w:ascii="HelvCyr" w:hAnsi="HelvCyr"/>
                          <w:sz w:val="20"/>
                          <w:szCs w:val="20"/>
                        </w:rPr>
                      </w:pPr>
                    </w:p>
                    <w:p w:rsidR="00AC4699" w:rsidRPr="00FF647B" w:rsidRDefault="00AC4699" w:rsidP="00AC4699">
                      <w:pPr>
                        <w:spacing w:after="0" w:line="240" w:lineRule="auto"/>
                      </w:pPr>
                    </w:p>
                  </w:txbxContent>
                </v:textbox>
              </v:rect>
            </w:pict>
          </mc:Fallback>
        </mc:AlternateContent>
      </w:r>
    </w:p>
    <w:p w:rsidR="00AC4699" w:rsidRPr="00B23242" w:rsidRDefault="00AC4699" w:rsidP="00AC4699">
      <w:pPr>
        <w:spacing w:after="0" w:line="220" w:lineRule="atLeast"/>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p>
    <w:p w:rsidR="00AC4699" w:rsidRPr="00B23242" w:rsidRDefault="00AC4699" w:rsidP="00AC4699">
      <w:pPr>
        <w:rPr>
          <w:rFonts w:ascii="HelvCyr" w:hAnsi="HelvCyr" w:cs="Arial"/>
          <w:sz w:val="18"/>
          <w:szCs w:val="18"/>
          <w:lang w:val="en-US"/>
        </w:rPr>
      </w:pPr>
      <w:bookmarkStart w:id="0" w:name="_GoBack"/>
      <w:bookmarkEnd w:id="0"/>
    </w:p>
    <w:p w:rsidR="00AC4699" w:rsidRPr="00B23242" w:rsidRDefault="00DF14F1" w:rsidP="00AC4699">
      <w:pPr>
        <w:rPr>
          <w:rFonts w:ascii="HelvCyr" w:hAnsi="HelvCyr" w:cs="Arial"/>
          <w:sz w:val="18"/>
          <w:szCs w:val="18"/>
          <w:lang w:val="en-US"/>
        </w:rPr>
      </w:pPr>
      <w:r>
        <w:rPr>
          <w:rFonts w:ascii="HelvCyr" w:hAnsi="HelvCyr" w:cs="Arial"/>
          <w:noProof/>
          <w:sz w:val="18"/>
          <w:szCs w:val="18"/>
          <w:lang w:eastAsia="bg-BG"/>
        </w:rPr>
        <mc:AlternateContent>
          <mc:Choice Requires="wps">
            <w:drawing>
              <wp:anchor distT="0" distB="0" distL="114300" distR="114300" simplePos="0" relativeHeight="251663360" behindDoc="0" locked="0" layoutInCell="1" allowOverlap="1" wp14:anchorId="0EF6DD2F" wp14:editId="2F900468">
                <wp:simplePos x="0" y="0"/>
                <wp:positionH relativeFrom="column">
                  <wp:posOffset>-156845</wp:posOffset>
                </wp:positionH>
                <wp:positionV relativeFrom="paragraph">
                  <wp:posOffset>88900</wp:posOffset>
                </wp:positionV>
                <wp:extent cx="7258050" cy="4737100"/>
                <wp:effectExtent l="0" t="0" r="19050" b="254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4737100"/>
                        </a:xfrm>
                        <a:prstGeom prst="rect">
                          <a:avLst/>
                        </a:prstGeom>
                        <a:solidFill>
                          <a:srgbClr val="FFFFFF"/>
                        </a:solidFill>
                        <a:ln w="9525">
                          <a:solidFill>
                            <a:srgbClr val="000000"/>
                          </a:solidFill>
                          <a:miter lim="800000"/>
                          <a:headEnd/>
                          <a:tailEnd/>
                        </a:ln>
                      </wps:spPr>
                      <wps:txbx>
                        <w:txbxContent>
                          <w:p w:rsidR="000047B8" w:rsidRDefault="000047B8" w:rsidP="005A02BE">
                            <w:pPr>
                              <w:spacing w:line="240" w:lineRule="auto"/>
                              <w:rPr>
                                <w:rFonts w:ascii="HelvCyr" w:hAnsi="HelvCyr"/>
                                <w:sz w:val="18"/>
                                <w:szCs w:val="18"/>
                                <w:lang w:val="en-US"/>
                              </w:rPr>
                            </w:pPr>
                          </w:p>
                          <w:p w:rsidR="008C4085" w:rsidRPr="008C4085" w:rsidRDefault="008C4085" w:rsidP="008C4085">
                            <w:pPr>
                              <w:spacing w:after="0" w:line="240" w:lineRule="auto"/>
                              <w:ind w:left="6372"/>
                              <w:rPr>
                                <w:rFonts w:ascii="HelvCyr" w:hAnsi="HelvCyr"/>
                                <w:i/>
                                <w:sz w:val="18"/>
                                <w:szCs w:val="18"/>
                                <w:lang w:val="en-US"/>
                              </w:rPr>
                            </w:pPr>
                            <w:r>
                              <w:rPr>
                                <w:rFonts w:ascii="HelvCyr" w:hAnsi="HelvCyr"/>
                                <w:sz w:val="18"/>
                                <w:szCs w:val="18"/>
                                <w:lang w:val="en-US"/>
                              </w:rPr>
                              <w:tab/>
                            </w:r>
                            <w:r>
                              <w:rPr>
                                <w:rFonts w:ascii="HelvCyr" w:hAnsi="HelvCyr"/>
                                <w:sz w:val="18"/>
                                <w:szCs w:val="18"/>
                                <w:lang w:val="en-US"/>
                              </w:rPr>
                              <w:tab/>
                              <w:t xml:space="preserve">         </w:t>
                            </w:r>
                          </w:p>
                          <w:p w:rsidR="008C4085" w:rsidRPr="006320CA" w:rsidRDefault="00CC72ED" w:rsidP="005A02BE">
                            <w:pPr>
                              <w:spacing w:line="240" w:lineRule="auto"/>
                              <w:rPr>
                                <w:rFonts w:ascii="HelvCyr" w:hAnsi="HelvCyr"/>
                                <w:sz w:val="16"/>
                                <w:szCs w:val="16"/>
                                <w:lang w:val="en-US"/>
                              </w:rPr>
                            </w:pPr>
                            <w:r w:rsidRPr="006320CA">
                              <w:rPr>
                                <w:rFonts w:ascii="HelvCyr" w:hAnsi="HelvCyr"/>
                                <w:sz w:val="16"/>
                                <w:szCs w:val="16"/>
                              </w:rPr>
                              <w:t>Дата на настъпване на събитието</w:t>
                            </w:r>
                            <w:r w:rsidRPr="006320CA">
                              <w:rPr>
                                <w:rFonts w:ascii="HelvCyr" w:hAnsi="HelvCyr"/>
                                <w:sz w:val="16"/>
                                <w:szCs w:val="16"/>
                                <w:lang w:val="en-US"/>
                              </w:rPr>
                              <w:t xml:space="preserve">:_________________________                </w:t>
                            </w:r>
                            <w:r w:rsidRPr="006320CA">
                              <w:rPr>
                                <w:rFonts w:ascii="HelvCyr" w:hAnsi="HelvCyr"/>
                                <w:sz w:val="16"/>
                                <w:szCs w:val="16"/>
                              </w:rPr>
                              <w:t>Място на настъпване на събитието</w:t>
                            </w:r>
                            <w:r w:rsidR="00277EFE">
                              <w:rPr>
                                <w:rFonts w:ascii="HelvCyr" w:hAnsi="HelvCyr"/>
                                <w:sz w:val="16"/>
                                <w:szCs w:val="16"/>
                                <w:lang w:val="en-US"/>
                              </w:rPr>
                              <w:t>:_________________________</w:t>
                            </w:r>
                          </w:p>
                          <w:p w:rsidR="000047B8" w:rsidRPr="006320CA" w:rsidRDefault="00E04F06" w:rsidP="005A02BE">
                            <w:pPr>
                              <w:spacing w:line="240" w:lineRule="auto"/>
                              <w:rPr>
                                <w:rFonts w:ascii="HelvCyr" w:hAnsi="HelvCyr"/>
                                <w:sz w:val="16"/>
                                <w:szCs w:val="16"/>
                                <w:lang w:val="en-US"/>
                              </w:rPr>
                            </w:pPr>
                            <w:r w:rsidRPr="006320CA">
                              <w:rPr>
                                <w:rFonts w:ascii="HelvCyr" w:hAnsi="HelvCyr"/>
                                <w:sz w:val="16"/>
                                <w:szCs w:val="16"/>
                                <w:lang w:val="en-US"/>
                              </w:rPr>
                              <w:t>________________________________________________________________________________________________________________</w:t>
                            </w:r>
                            <w:r w:rsidR="00277EFE">
                              <w:rPr>
                                <w:rFonts w:ascii="HelvCyr" w:hAnsi="HelvCyr"/>
                                <w:sz w:val="16"/>
                                <w:szCs w:val="16"/>
                                <w:lang w:val="en-US"/>
                              </w:rPr>
                              <w:t>____________________</w:t>
                            </w:r>
                          </w:p>
                          <w:p w:rsidR="00AC4699" w:rsidRPr="006320CA" w:rsidRDefault="009B76C5" w:rsidP="005A02BE">
                            <w:pPr>
                              <w:spacing w:line="240" w:lineRule="auto"/>
                              <w:rPr>
                                <w:rFonts w:ascii="HelvCyr" w:hAnsi="HelvCyr"/>
                                <w:sz w:val="16"/>
                                <w:szCs w:val="16"/>
                              </w:rPr>
                            </w:pPr>
                            <w:r w:rsidRPr="006320CA">
                              <w:rPr>
                                <w:rFonts w:ascii="HelvCyr" w:hAnsi="HelvCyr"/>
                                <w:sz w:val="16"/>
                                <w:szCs w:val="16"/>
                              </w:rPr>
                              <w:t>Щетите са в резултат на</w:t>
                            </w:r>
                            <w:r w:rsidRPr="006320CA">
                              <w:rPr>
                                <w:rFonts w:ascii="HelvCyr" w:hAnsi="HelvCyr"/>
                                <w:sz w:val="16"/>
                                <w:szCs w:val="16"/>
                                <w:lang w:val="en-US"/>
                              </w:rPr>
                              <w:t>:</w:t>
                            </w:r>
                            <w:r w:rsidR="000047B8" w:rsidRPr="006320CA">
                              <w:rPr>
                                <w:rFonts w:ascii="HelvCyr" w:hAnsi="HelvCyr"/>
                                <w:sz w:val="16"/>
                                <w:szCs w:val="16"/>
                              </w:rPr>
                              <w:t>___________________________________________________________________________________________</w:t>
                            </w:r>
                            <w:r w:rsidR="008A04E3" w:rsidRPr="006320CA">
                              <w:rPr>
                                <w:rFonts w:ascii="HelvCyr" w:hAnsi="HelvCyr"/>
                                <w:sz w:val="16"/>
                                <w:szCs w:val="16"/>
                                <w:lang w:val="en-US"/>
                              </w:rPr>
                              <w:t>__________</w:t>
                            </w:r>
                            <w:r w:rsidRPr="006320CA">
                              <w:rPr>
                                <w:rFonts w:ascii="HelvCyr" w:hAnsi="HelvCyr"/>
                                <w:sz w:val="16"/>
                                <w:szCs w:val="16"/>
                                <w:lang w:val="en-US"/>
                              </w:rPr>
                              <w:t>_____________________________</w:t>
                            </w:r>
                          </w:p>
                          <w:p w:rsidR="00374485" w:rsidRPr="006320CA" w:rsidRDefault="00374485" w:rsidP="005A02BE">
                            <w:pPr>
                              <w:pStyle w:val="FR1"/>
                              <w:widowControl/>
                              <w:spacing w:before="0"/>
                              <w:jc w:val="left"/>
                              <w:rPr>
                                <w:rFonts w:ascii="HelvCyr" w:hAnsi="HelvCyr"/>
                                <w:sz w:val="16"/>
                                <w:szCs w:val="16"/>
                                <w:lang w:val="en-US"/>
                              </w:rPr>
                            </w:pPr>
                          </w:p>
                          <w:p w:rsidR="005A02BE" w:rsidRPr="006320CA" w:rsidRDefault="00415E85" w:rsidP="005A02BE">
                            <w:pPr>
                              <w:pStyle w:val="FR1"/>
                              <w:widowControl/>
                              <w:spacing w:before="0"/>
                              <w:jc w:val="left"/>
                              <w:rPr>
                                <w:rFonts w:ascii="HelvCyr" w:hAnsi="HelvCyr"/>
                                <w:sz w:val="16"/>
                                <w:szCs w:val="16"/>
                              </w:rPr>
                            </w:pPr>
                            <w:r w:rsidRPr="006320CA">
                              <w:rPr>
                                <w:rFonts w:ascii="HelvCyr" w:hAnsi="HelvCyr"/>
                                <w:sz w:val="16"/>
                                <w:szCs w:val="16"/>
                              </w:rPr>
                              <w:t xml:space="preserve">Размер  на </w:t>
                            </w:r>
                            <w:proofErr w:type="spellStart"/>
                            <w:r w:rsidRPr="006320CA">
                              <w:rPr>
                                <w:rFonts w:ascii="HelvCyr" w:hAnsi="HelvCyr"/>
                                <w:sz w:val="16"/>
                                <w:szCs w:val="16"/>
                              </w:rPr>
                              <w:t>претендираното</w:t>
                            </w:r>
                            <w:proofErr w:type="spellEnd"/>
                            <w:r w:rsidRPr="006320CA">
                              <w:rPr>
                                <w:rFonts w:ascii="HelvCyr" w:hAnsi="HelvCyr"/>
                                <w:sz w:val="16"/>
                                <w:szCs w:val="16"/>
                              </w:rPr>
                              <w:t xml:space="preserve"> обезщетение</w:t>
                            </w:r>
                            <w:r w:rsidR="005A02BE" w:rsidRPr="006320CA">
                              <w:rPr>
                                <w:rFonts w:ascii="HelvCyr" w:hAnsi="HelvCyr"/>
                                <w:sz w:val="16"/>
                                <w:szCs w:val="16"/>
                                <w:lang w:val="en-US"/>
                              </w:rPr>
                              <w:t>:________________</w:t>
                            </w:r>
                            <w:r w:rsidR="005A02BE" w:rsidRPr="006320CA">
                              <w:rPr>
                                <w:rFonts w:ascii="HelvCyr" w:hAnsi="HelvCyr"/>
                                <w:sz w:val="16"/>
                                <w:szCs w:val="16"/>
                              </w:rPr>
                              <w:t>__</w:t>
                            </w:r>
                            <w:r w:rsidR="005A02BE" w:rsidRPr="006320CA">
                              <w:rPr>
                                <w:rFonts w:ascii="HelvCyr" w:hAnsi="HelvCyr"/>
                                <w:sz w:val="16"/>
                                <w:szCs w:val="16"/>
                                <w:lang w:val="en-US"/>
                              </w:rPr>
                              <w:t>____________________________________________________________</w:t>
                            </w:r>
                            <w:r w:rsidR="000047B8" w:rsidRPr="006320CA">
                              <w:rPr>
                                <w:rFonts w:ascii="HelvCyr" w:hAnsi="HelvCyr"/>
                                <w:sz w:val="16"/>
                                <w:szCs w:val="16"/>
                                <w:lang w:val="en-US"/>
                              </w:rPr>
                              <w:t>_____________________</w:t>
                            </w:r>
                            <w:r w:rsidR="009B76C5" w:rsidRPr="006320CA">
                              <w:rPr>
                                <w:rFonts w:ascii="HelvCyr" w:hAnsi="HelvCyr"/>
                                <w:sz w:val="16"/>
                                <w:szCs w:val="16"/>
                                <w:lang w:val="en-US"/>
                              </w:rPr>
                              <w:t>____________________</w:t>
                            </w:r>
                          </w:p>
                          <w:p w:rsidR="00AC4699" w:rsidRPr="006320CA" w:rsidRDefault="009B76C5" w:rsidP="0091769E">
                            <w:pPr>
                              <w:pStyle w:val="FR1"/>
                              <w:widowControl/>
                              <w:spacing w:before="0"/>
                              <w:ind w:left="2124" w:firstLine="708"/>
                              <w:jc w:val="left"/>
                              <w:rPr>
                                <w:rFonts w:ascii="HelvCyr" w:hAnsi="HelvCyr" w:cs="ArialNarrow"/>
                                <w:i/>
                                <w:sz w:val="16"/>
                                <w:szCs w:val="16"/>
                              </w:rPr>
                            </w:pPr>
                            <w:r w:rsidRPr="006320CA">
                              <w:rPr>
                                <w:rFonts w:ascii="HelvCyr" w:hAnsi="HelvCyr" w:cs="ArialNarrow"/>
                                <w:i/>
                                <w:sz w:val="16"/>
                                <w:szCs w:val="16"/>
                              </w:rPr>
                              <w:t>/записва се валутата и сумата на претенцията/</w:t>
                            </w:r>
                          </w:p>
                          <w:p w:rsidR="009B76C5" w:rsidRDefault="009B76C5" w:rsidP="005A02BE">
                            <w:pPr>
                              <w:pStyle w:val="FR1"/>
                              <w:widowControl/>
                              <w:spacing w:before="0"/>
                              <w:jc w:val="left"/>
                              <w:rPr>
                                <w:rFonts w:ascii="HelvCyr" w:hAnsi="HelvCyr" w:cs="ArialNarrow"/>
                                <w:i/>
                                <w:sz w:val="16"/>
                                <w:szCs w:val="16"/>
                              </w:rPr>
                            </w:pPr>
                          </w:p>
                          <w:p w:rsidR="00AC3A15" w:rsidRPr="006320CA" w:rsidRDefault="00AC3A15" w:rsidP="005A02BE">
                            <w:pPr>
                              <w:pStyle w:val="FR1"/>
                              <w:widowControl/>
                              <w:spacing w:before="0"/>
                              <w:jc w:val="left"/>
                              <w:rPr>
                                <w:rFonts w:ascii="HelvCyr" w:hAnsi="HelvCyr" w:cs="ArialNarrow"/>
                                <w:i/>
                                <w:sz w:val="16"/>
                                <w:szCs w:val="16"/>
                              </w:rPr>
                            </w:pPr>
                          </w:p>
                          <w:p w:rsidR="009B76C5" w:rsidRPr="006320CA" w:rsidRDefault="009B76C5" w:rsidP="009B76C5">
                            <w:pPr>
                              <w:pStyle w:val="NoSpacing"/>
                              <w:rPr>
                                <w:rFonts w:ascii="HelvCyr" w:hAnsi="HelvCyr"/>
                                <w:smallCaps/>
                                <w:sz w:val="16"/>
                                <w:szCs w:val="16"/>
                                <w:lang w:val="en-US"/>
                              </w:rPr>
                            </w:pPr>
                            <w:r w:rsidRPr="006320CA">
                              <w:rPr>
                                <w:rFonts w:ascii="HelvCyr" w:hAnsi="HelvCyr"/>
                                <w:sz w:val="16"/>
                                <w:szCs w:val="16"/>
                              </w:rPr>
                              <w:t>Увредено количество</w:t>
                            </w:r>
                            <w:r w:rsidRPr="006320CA">
                              <w:rPr>
                                <w:rFonts w:ascii="HelvCyr" w:hAnsi="HelvCyr"/>
                                <w:sz w:val="16"/>
                                <w:szCs w:val="16"/>
                                <w:lang w:val="en-US"/>
                              </w:rPr>
                              <w:t xml:space="preserve">:  </w:t>
                            </w:r>
                            <w:r w:rsidRPr="006320CA">
                              <w:rPr>
                                <w:rFonts w:ascii="HelvCyr" w:hAnsi="HelvCyr"/>
                                <w:sz w:val="16"/>
                                <w:szCs w:val="16"/>
                              </w:rPr>
                              <w:t>бр.</w:t>
                            </w:r>
                            <w:r w:rsidRPr="006320CA">
                              <w:rPr>
                                <w:rFonts w:ascii="HelvCyr" w:hAnsi="HelvCyr"/>
                                <w:sz w:val="16"/>
                                <w:szCs w:val="16"/>
                                <w:lang w:val="en-US"/>
                              </w:rPr>
                              <w:t>__________________</w:t>
                            </w:r>
                            <w:r w:rsidRPr="006320CA">
                              <w:rPr>
                                <w:rFonts w:ascii="HelvCyr" w:hAnsi="HelvCyr"/>
                                <w:sz w:val="16"/>
                                <w:szCs w:val="16"/>
                              </w:rPr>
                              <w:t>бруто тегло_______________________________</w:t>
                            </w:r>
                          </w:p>
                          <w:p w:rsidR="000047B8" w:rsidRDefault="000047B8" w:rsidP="000047B8">
                            <w:pPr>
                              <w:spacing w:after="0" w:line="240" w:lineRule="auto"/>
                              <w:rPr>
                                <w:rFonts w:ascii="HelvCyr" w:hAnsi="HelvCyr"/>
                                <w:sz w:val="16"/>
                                <w:szCs w:val="16"/>
                              </w:rPr>
                            </w:pPr>
                          </w:p>
                          <w:p w:rsidR="006320CA" w:rsidRDefault="006320CA" w:rsidP="000047B8">
                            <w:pPr>
                              <w:spacing w:after="0" w:line="240" w:lineRule="auto"/>
                              <w:rPr>
                                <w:rFonts w:ascii="HelvCyr" w:hAnsi="HelvCyr"/>
                                <w:sz w:val="16"/>
                                <w:szCs w:val="16"/>
                                <w:lang w:val="en-US"/>
                              </w:rPr>
                            </w:pPr>
                          </w:p>
                          <w:p w:rsidR="0091769E" w:rsidRPr="0091769E" w:rsidRDefault="0091769E" w:rsidP="000047B8">
                            <w:pPr>
                              <w:spacing w:after="0" w:line="240" w:lineRule="auto"/>
                              <w:rPr>
                                <w:rFonts w:ascii="HelvCyr" w:hAnsi="HelvCyr"/>
                                <w:sz w:val="16"/>
                                <w:szCs w:val="16"/>
                                <w:lang w:val="en-US"/>
                              </w:rPr>
                            </w:pPr>
                          </w:p>
                          <w:p w:rsidR="006320CA" w:rsidRPr="00C077D6" w:rsidRDefault="006320CA" w:rsidP="006320CA">
                            <w:pPr>
                              <w:autoSpaceDE w:val="0"/>
                              <w:autoSpaceDN w:val="0"/>
                              <w:adjustRightInd w:val="0"/>
                              <w:spacing w:after="0" w:line="240" w:lineRule="auto"/>
                              <w:rPr>
                                <w:rFonts w:ascii="HelvCyr" w:hAnsi="HelvCyr" w:cs="ArialNarrow"/>
                                <w:b/>
                                <w:sz w:val="16"/>
                                <w:szCs w:val="16"/>
                                <w:u w:val="single"/>
                                <w:lang w:val="en-US"/>
                              </w:rPr>
                            </w:pPr>
                            <w:r w:rsidRPr="00C077D6">
                              <w:rPr>
                                <w:rFonts w:ascii="HelvCyr" w:hAnsi="HelvCyr" w:cs="ArialNarrow"/>
                                <w:b/>
                                <w:sz w:val="16"/>
                                <w:szCs w:val="16"/>
                                <w:u w:val="single"/>
                              </w:rPr>
                              <w:t>За доказване на претенцията прилагаме следните документи</w:t>
                            </w:r>
                            <w:r w:rsidRPr="00C077D6">
                              <w:rPr>
                                <w:rFonts w:ascii="HelvCyr" w:hAnsi="HelvCyr" w:cs="ArialNarrow"/>
                                <w:b/>
                                <w:sz w:val="16"/>
                                <w:szCs w:val="16"/>
                                <w:u w:val="single"/>
                                <w:lang w:val="en-US"/>
                              </w:rPr>
                              <w:t>:</w:t>
                            </w:r>
                          </w:p>
                          <w:p w:rsidR="006320CA" w:rsidRPr="00C077D6" w:rsidRDefault="006320CA" w:rsidP="006320CA">
                            <w:pPr>
                              <w:autoSpaceDE w:val="0"/>
                              <w:autoSpaceDN w:val="0"/>
                              <w:adjustRightInd w:val="0"/>
                              <w:spacing w:after="0" w:line="240" w:lineRule="auto"/>
                              <w:rPr>
                                <w:rFonts w:ascii="HelvCyr" w:hAnsi="HelvCyr" w:cs="ArialNarrow"/>
                                <w:sz w:val="16"/>
                                <w:szCs w:val="16"/>
                                <w:lang w:val="en-US"/>
                              </w:rPr>
                            </w:pPr>
                          </w:p>
                          <w:p w:rsidR="0091769E" w:rsidRPr="00C077D6" w:rsidRDefault="005E6EBA" w:rsidP="0091769E">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т</w:t>
                            </w:r>
                            <w:r w:rsidR="0091769E" w:rsidRPr="00C077D6">
                              <w:rPr>
                                <w:rFonts w:ascii="HelvCyr" w:hAnsi="HelvCyr"/>
                                <w:smallCaps/>
                                <w:sz w:val="16"/>
                                <w:szCs w:val="16"/>
                              </w:rPr>
                              <w:t>оварителница</w:t>
                            </w:r>
                            <w:r w:rsidR="0091769E" w:rsidRPr="00C077D6">
                              <w:rPr>
                                <w:rFonts w:ascii="HelvCyr" w:hAnsi="HelvCyr"/>
                                <w:smallCaps/>
                                <w:noProof/>
                                <w:sz w:val="16"/>
                                <w:szCs w:val="16"/>
                                <w:lang w:eastAsia="bg-BG"/>
                              </w:rPr>
                              <w:drawing>
                                <wp:inline distT="0" distB="0" distL="0" distR="0" wp14:anchorId="02930E27" wp14:editId="5E929A4D">
                                  <wp:extent cx="142875" cy="127000"/>
                                  <wp:effectExtent l="19050" t="0" r="9525" b="0"/>
                                  <wp:docPr id="47"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п</w:t>
                            </w:r>
                            <w:r w:rsidR="0091769E" w:rsidRPr="00C077D6">
                              <w:rPr>
                                <w:rFonts w:ascii="HelvCyr" w:hAnsi="HelvCyr"/>
                                <w:smallCaps/>
                                <w:sz w:val="16"/>
                                <w:szCs w:val="16"/>
                              </w:rPr>
                              <w:t xml:space="preserve">ротокол от авариен комисар/констативен протокол </w:t>
                            </w:r>
                            <w:r w:rsidR="0091769E" w:rsidRPr="00C077D6">
                              <w:rPr>
                                <w:rFonts w:ascii="HelvCyr" w:hAnsi="HelvCyr"/>
                                <w:smallCaps/>
                                <w:noProof/>
                                <w:sz w:val="16"/>
                                <w:szCs w:val="16"/>
                                <w:lang w:eastAsia="bg-BG"/>
                              </w:rPr>
                              <w:drawing>
                                <wp:inline distT="0" distB="0" distL="0" distR="0" wp14:anchorId="3936554A" wp14:editId="7472D624">
                                  <wp:extent cx="142875" cy="127000"/>
                                  <wp:effectExtent l="19050" t="0" r="9525" b="0"/>
                                  <wp:docPr id="48"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numPr>
                                <w:ilvl w:val="0"/>
                                <w:numId w:val="3"/>
                              </w:numPr>
                              <w:spacing w:after="0" w:line="240" w:lineRule="auto"/>
                              <w:rPr>
                                <w:rFonts w:ascii="HelvCyr" w:hAnsi="HelvCyr"/>
                                <w:smallCaps/>
                                <w:sz w:val="16"/>
                                <w:szCs w:val="16"/>
                              </w:rPr>
                            </w:pPr>
                            <w:r>
                              <w:rPr>
                                <w:rFonts w:ascii="HelvCyr" w:hAnsi="HelvCyr"/>
                                <w:smallCaps/>
                                <w:sz w:val="16"/>
                                <w:szCs w:val="16"/>
                              </w:rPr>
                              <w:t>д</w:t>
                            </w:r>
                            <w:r w:rsidR="0091769E" w:rsidRPr="00C077D6">
                              <w:rPr>
                                <w:rFonts w:ascii="HelvCyr" w:hAnsi="HelvCyr"/>
                                <w:smallCaps/>
                                <w:sz w:val="16"/>
                                <w:szCs w:val="16"/>
                              </w:rPr>
                              <w:t xml:space="preserve">окумент от компетентен орган </w:t>
                            </w:r>
                            <w:r w:rsidR="00286B6D">
                              <w:rPr>
                                <w:rFonts w:ascii="HelvCyr" w:hAnsi="HelvCyr"/>
                                <w:smallCaps/>
                                <w:sz w:val="16"/>
                                <w:szCs w:val="16"/>
                                <w:lang w:val="en-US"/>
                              </w:rPr>
                              <w:t xml:space="preserve"> /</w:t>
                            </w:r>
                            <w:r w:rsidR="00286B6D">
                              <w:rPr>
                                <w:rFonts w:ascii="HelvCyr" w:hAnsi="HelvCyr"/>
                                <w:smallCaps/>
                                <w:sz w:val="16"/>
                                <w:szCs w:val="16"/>
                              </w:rPr>
                              <w:t>полицейски доклад, служебна бележка от пожарна служба и др.</w:t>
                            </w:r>
                            <w:r w:rsidR="0091769E" w:rsidRPr="00C077D6">
                              <w:rPr>
                                <w:rFonts w:ascii="HelvCyr" w:hAnsi="HelvCyr"/>
                                <w:smallCaps/>
                                <w:noProof/>
                                <w:sz w:val="16"/>
                                <w:szCs w:val="16"/>
                                <w:lang w:eastAsia="bg-BG"/>
                              </w:rPr>
                              <w:drawing>
                                <wp:inline distT="0" distB="0" distL="0" distR="0" wp14:anchorId="748E103F" wp14:editId="091233C1">
                                  <wp:extent cx="142875" cy="127000"/>
                                  <wp:effectExtent l="19050" t="0" r="9525" b="0"/>
                                  <wp:docPr id="5"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0091769E" w:rsidRPr="00C077D6">
                              <w:rPr>
                                <w:rFonts w:ascii="HelvCyr" w:hAnsi="HelvCyr"/>
                                <w:smallCaps/>
                                <w:sz w:val="16"/>
                                <w:szCs w:val="16"/>
                              </w:rPr>
                              <w:t xml:space="preserve"> </w:t>
                            </w:r>
                          </w:p>
                          <w:p w:rsidR="0091769E" w:rsidRPr="00C077D6" w:rsidRDefault="005E6EBA" w:rsidP="0091769E">
                            <w:pPr>
                              <w:numPr>
                                <w:ilvl w:val="0"/>
                                <w:numId w:val="3"/>
                              </w:numPr>
                              <w:spacing w:after="0" w:line="240" w:lineRule="auto"/>
                              <w:rPr>
                                <w:rFonts w:ascii="HelvCyr" w:hAnsi="HelvCyr"/>
                                <w:smallCaps/>
                                <w:sz w:val="16"/>
                                <w:szCs w:val="16"/>
                              </w:rPr>
                            </w:pPr>
                            <w:r>
                              <w:rPr>
                                <w:rFonts w:ascii="HelvCyr" w:hAnsi="HelvCyr"/>
                                <w:smallCaps/>
                                <w:sz w:val="16"/>
                                <w:szCs w:val="16"/>
                              </w:rPr>
                              <w:t>е</w:t>
                            </w:r>
                            <w:proofErr w:type="spellStart"/>
                            <w:r w:rsidR="0091769E" w:rsidRPr="00C077D6">
                              <w:rPr>
                                <w:rFonts w:ascii="HelvCyr" w:hAnsi="HelvCyr"/>
                                <w:smallCaps/>
                                <w:sz w:val="16"/>
                                <w:szCs w:val="16"/>
                                <w:lang w:val="en-US"/>
                              </w:rPr>
                              <w:t>кспортна</w:t>
                            </w:r>
                            <w:proofErr w:type="spellEnd"/>
                            <w:r w:rsidR="0091769E" w:rsidRPr="00C077D6">
                              <w:rPr>
                                <w:rFonts w:ascii="HelvCyr" w:hAnsi="HelvCyr"/>
                                <w:smallCaps/>
                                <w:sz w:val="16"/>
                                <w:szCs w:val="16"/>
                                <w:lang w:val="en-US"/>
                              </w:rPr>
                              <w:t xml:space="preserve"> </w:t>
                            </w:r>
                            <w:r w:rsidR="0091769E" w:rsidRPr="00C077D6">
                              <w:rPr>
                                <w:rFonts w:ascii="HelvCyr" w:hAnsi="HelvCyr"/>
                                <w:smallCaps/>
                                <w:sz w:val="16"/>
                                <w:szCs w:val="16"/>
                              </w:rPr>
                              <w:t xml:space="preserve">фактура на превозвания товар </w:t>
                            </w:r>
                            <w:r w:rsidR="0091769E" w:rsidRPr="00C077D6">
                              <w:rPr>
                                <w:rFonts w:ascii="HelvCyr" w:hAnsi="HelvCyr"/>
                                <w:smallCaps/>
                                <w:noProof/>
                                <w:sz w:val="16"/>
                                <w:szCs w:val="16"/>
                                <w:lang w:eastAsia="bg-BG"/>
                              </w:rPr>
                              <w:drawing>
                                <wp:inline distT="0" distB="0" distL="0" distR="0" wp14:anchorId="1A583820" wp14:editId="456DE244">
                                  <wp:extent cx="142875" cy="127000"/>
                                  <wp:effectExtent l="19050" t="0" r="9525" b="0"/>
                                  <wp:docPr id="58"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91769E" w:rsidP="0091769E">
                            <w:pPr>
                              <w:numPr>
                                <w:ilvl w:val="0"/>
                                <w:numId w:val="3"/>
                              </w:numPr>
                              <w:spacing w:after="0" w:line="240" w:lineRule="auto"/>
                              <w:rPr>
                                <w:rFonts w:ascii="HelvCyr" w:hAnsi="HelvCyr"/>
                                <w:smallCaps/>
                                <w:sz w:val="16"/>
                                <w:szCs w:val="16"/>
                              </w:rPr>
                            </w:pPr>
                            <w:r w:rsidRPr="00C077D6">
                              <w:rPr>
                                <w:rFonts w:ascii="HelvCyr" w:hAnsi="HelvCyr"/>
                                <w:smallCaps/>
                                <w:sz w:val="16"/>
                                <w:szCs w:val="16"/>
                              </w:rPr>
                              <w:t xml:space="preserve">опаковъчен лист </w:t>
                            </w:r>
                            <w:r w:rsidRPr="00C077D6">
                              <w:rPr>
                                <w:rFonts w:ascii="HelvCyr" w:hAnsi="HelvCyr"/>
                                <w:smallCaps/>
                                <w:noProof/>
                                <w:sz w:val="16"/>
                                <w:szCs w:val="16"/>
                                <w:lang w:eastAsia="bg-BG"/>
                              </w:rPr>
                              <w:drawing>
                                <wp:inline distT="0" distB="0" distL="0" distR="0" wp14:anchorId="238E1EDA" wp14:editId="1E424400">
                                  <wp:extent cx="142875" cy="127000"/>
                                  <wp:effectExtent l="19050" t="0" r="9525" b="0"/>
                                  <wp:docPr id="60"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numPr>
                                <w:ilvl w:val="0"/>
                                <w:numId w:val="3"/>
                              </w:numPr>
                              <w:spacing w:after="0" w:line="240" w:lineRule="auto"/>
                              <w:rPr>
                                <w:rFonts w:ascii="HelvCyr" w:hAnsi="HelvCyr"/>
                                <w:smallCaps/>
                                <w:sz w:val="16"/>
                                <w:szCs w:val="16"/>
                              </w:rPr>
                            </w:pPr>
                            <w:r>
                              <w:rPr>
                                <w:rFonts w:ascii="HelvCyr" w:hAnsi="HelvCyr"/>
                                <w:smallCaps/>
                                <w:sz w:val="16"/>
                                <w:szCs w:val="16"/>
                              </w:rPr>
                              <w:t>р</w:t>
                            </w:r>
                            <w:r w:rsidR="0091769E" w:rsidRPr="00C077D6">
                              <w:rPr>
                                <w:rFonts w:ascii="HelvCyr" w:hAnsi="HelvCyr"/>
                                <w:smallCaps/>
                                <w:sz w:val="16"/>
                                <w:szCs w:val="16"/>
                              </w:rPr>
                              <w:t>азходни документи за възстановяване на уврежданията</w:t>
                            </w:r>
                            <w:r w:rsidR="0091769E" w:rsidRPr="00C077D6">
                              <w:rPr>
                                <w:rFonts w:ascii="HelvCyr" w:hAnsi="HelvCyr"/>
                                <w:smallCaps/>
                                <w:noProof/>
                                <w:sz w:val="16"/>
                                <w:szCs w:val="16"/>
                                <w:lang w:eastAsia="bg-BG"/>
                              </w:rPr>
                              <w:drawing>
                                <wp:inline distT="0" distB="0" distL="0" distR="0" wp14:anchorId="6F376D51" wp14:editId="3C69BAE8">
                                  <wp:extent cx="142875" cy="127000"/>
                                  <wp:effectExtent l="19050" t="0" r="9525" b="0"/>
                                  <wp:docPr id="486"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numPr>
                                <w:ilvl w:val="0"/>
                                <w:numId w:val="3"/>
                              </w:numPr>
                              <w:spacing w:after="0" w:line="240" w:lineRule="auto"/>
                              <w:rPr>
                                <w:rFonts w:ascii="HelvCyr" w:hAnsi="HelvCyr"/>
                                <w:smallCaps/>
                                <w:sz w:val="16"/>
                                <w:szCs w:val="16"/>
                              </w:rPr>
                            </w:pPr>
                            <w:r>
                              <w:rPr>
                                <w:rFonts w:ascii="HelvCyr" w:hAnsi="HelvCyr"/>
                                <w:smallCaps/>
                                <w:sz w:val="16"/>
                                <w:szCs w:val="16"/>
                              </w:rPr>
                              <w:t>п</w:t>
                            </w:r>
                            <w:r w:rsidR="0091769E" w:rsidRPr="00C077D6">
                              <w:rPr>
                                <w:rFonts w:ascii="HelvCyr" w:hAnsi="HelvCyr"/>
                                <w:smallCaps/>
                                <w:sz w:val="16"/>
                                <w:szCs w:val="16"/>
                              </w:rPr>
                              <w:t xml:space="preserve">исмени обяснения от водача на товарния автомобил  </w:t>
                            </w:r>
                            <w:r w:rsidR="0091769E" w:rsidRPr="00C077D6">
                              <w:rPr>
                                <w:rFonts w:ascii="HelvCyr" w:hAnsi="HelvCyr"/>
                                <w:smallCaps/>
                                <w:noProof/>
                                <w:sz w:val="16"/>
                                <w:szCs w:val="16"/>
                                <w:lang w:eastAsia="bg-BG"/>
                              </w:rPr>
                              <w:drawing>
                                <wp:inline distT="0" distB="0" distL="0" distR="0" wp14:anchorId="3F342123" wp14:editId="4DE800CC">
                                  <wp:extent cx="142875" cy="127000"/>
                                  <wp:effectExtent l="19050" t="0" r="9525" b="0"/>
                                  <wp:docPr id="61"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numPr>
                                <w:ilvl w:val="0"/>
                                <w:numId w:val="3"/>
                              </w:numPr>
                              <w:spacing w:after="0" w:line="240" w:lineRule="auto"/>
                              <w:ind w:left="714" w:hanging="357"/>
                              <w:rPr>
                                <w:rFonts w:ascii="HelvCyr" w:hAnsi="HelvCyr"/>
                                <w:smallCaps/>
                                <w:sz w:val="16"/>
                                <w:szCs w:val="16"/>
                              </w:rPr>
                            </w:pPr>
                            <w:r>
                              <w:rPr>
                                <w:rFonts w:ascii="HelvCyr" w:hAnsi="HelvCyr"/>
                                <w:smallCaps/>
                                <w:sz w:val="16"/>
                                <w:szCs w:val="16"/>
                              </w:rPr>
                              <w:t>д</w:t>
                            </w:r>
                            <w:r w:rsidR="0091769E" w:rsidRPr="00C077D6">
                              <w:rPr>
                                <w:rFonts w:ascii="HelvCyr" w:hAnsi="HelvCyr"/>
                                <w:smallCaps/>
                                <w:sz w:val="16"/>
                                <w:szCs w:val="16"/>
                              </w:rPr>
                              <w:t xml:space="preserve">екларация от собственика на товара, че за увредената/липсващата стока не е сключена застраховка </w:t>
                            </w:r>
                            <w:r w:rsidR="0091769E" w:rsidRPr="00C077D6">
                              <w:rPr>
                                <w:rFonts w:ascii="HelvCyr" w:hAnsi="HelvCyr"/>
                                <w:smallCaps/>
                                <w:sz w:val="16"/>
                                <w:szCs w:val="16"/>
                                <w:lang w:val="en-US"/>
                              </w:rPr>
                              <w:t>“</w:t>
                            </w:r>
                            <w:proofErr w:type="spellStart"/>
                            <w:r w:rsidR="0091769E" w:rsidRPr="00C077D6">
                              <w:rPr>
                                <w:rFonts w:ascii="HelvCyr" w:hAnsi="HelvCyr"/>
                                <w:smallCaps/>
                                <w:sz w:val="16"/>
                                <w:szCs w:val="16"/>
                              </w:rPr>
                              <w:t>карго-товари</w:t>
                            </w:r>
                            <w:proofErr w:type="spellEnd"/>
                            <w:r w:rsidR="0091769E" w:rsidRPr="00C077D6">
                              <w:rPr>
                                <w:rFonts w:ascii="HelvCyr" w:hAnsi="HelvCyr"/>
                                <w:smallCaps/>
                                <w:sz w:val="16"/>
                                <w:szCs w:val="16"/>
                              </w:rPr>
                              <w:t xml:space="preserve"> по време на превоз</w:t>
                            </w:r>
                            <w:r w:rsidR="0091769E" w:rsidRPr="00C077D6">
                              <w:rPr>
                                <w:rFonts w:ascii="HelvCyr" w:hAnsi="HelvCyr"/>
                                <w:smallCaps/>
                                <w:sz w:val="16"/>
                                <w:szCs w:val="16"/>
                                <w:lang w:val="en-US"/>
                              </w:rPr>
                              <w:t xml:space="preserve">” </w:t>
                            </w:r>
                            <w:r w:rsidR="0091769E" w:rsidRPr="00C077D6">
                              <w:rPr>
                                <w:rFonts w:ascii="HelvCyr" w:hAnsi="HelvCyr"/>
                                <w:smallCaps/>
                                <w:noProof/>
                                <w:sz w:val="16"/>
                                <w:szCs w:val="16"/>
                                <w:lang w:eastAsia="bg-BG"/>
                              </w:rPr>
                              <w:drawing>
                                <wp:inline distT="0" distB="0" distL="0" distR="0" wp14:anchorId="58737E14" wp14:editId="61B8BBA7">
                                  <wp:extent cx="142875" cy="127000"/>
                                  <wp:effectExtent l="19050" t="0" r="9525" b="0"/>
                                  <wp:docPr id="62"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pStyle w:val="ListParagraph"/>
                              <w:numPr>
                                <w:ilvl w:val="0"/>
                                <w:numId w:val="3"/>
                              </w:numPr>
                              <w:spacing w:after="0" w:line="240" w:lineRule="auto"/>
                              <w:rPr>
                                <w:rFonts w:ascii="HelvCyr" w:hAnsi="HelvCyr"/>
                                <w:smallCaps/>
                                <w:sz w:val="16"/>
                                <w:szCs w:val="16"/>
                              </w:rPr>
                            </w:pPr>
                            <w:r>
                              <w:rPr>
                                <w:rFonts w:ascii="HelvCyr" w:hAnsi="HelvCyr"/>
                                <w:smallCaps/>
                                <w:noProof/>
                                <w:sz w:val="16"/>
                                <w:szCs w:val="16"/>
                                <w:lang w:eastAsia="bg-BG"/>
                              </w:rPr>
                              <w:t>з</w:t>
                            </w:r>
                            <w:r w:rsidR="0091769E" w:rsidRPr="00C077D6">
                              <w:rPr>
                                <w:rFonts w:ascii="HelvCyr" w:hAnsi="HelvCyr"/>
                                <w:smallCaps/>
                                <w:noProof/>
                                <w:sz w:val="16"/>
                                <w:szCs w:val="16"/>
                                <w:lang w:eastAsia="bg-BG"/>
                              </w:rPr>
                              <w:t xml:space="preserve">аявка дза транспорт </w:t>
                            </w:r>
                            <w:r w:rsidR="004E1A6D">
                              <w:rPr>
                                <w:rFonts w:ascii="HelvCyr" w:hAnsi="HelvCyr"/>
                                <w:smallCaps/>
                                <w:noProof/>
                                <w:sz w:val="16"/>
                                <w:szCs w:val="16"/>
                                <w:lang w:eastAsia="bg-BG"/>
                              </w:rPr>
                              <w:t xml:space="preserve"> </w:t>
                            </w:r>
                            <w:r w:rsidR="004E1A6D">
                              <w:rPr>
                                <w:rFonts w:ascii="HelvCyr" w:hAnsi="HelvCyr"/>
                                <w:smallCaps/>
                                <w:noProof/>
                                <w:sz w:val="16"/>
                                <w:szCs w:val="16"/>
                                <w:lang w:val="en-US" w:eastAsia="bg-BG"/>
                              </w:rPr>
                              <w:t>(</w:t>
                            </w:r>
                            <w:r w:rsidR="004E1A6D">
                              <w:rPr>
                                <w:rFonts w:ascii="HelvCyr" w:hAnsi="HelvCyr"/>
                                <w:smallCaps/>
                                <w:noProof/>
                                <w:sz w:val="16"/>
                                <w:szCs w:val="16"/>
                                <w:lang w:eastAsia="bg-BG"/>
                              </w:rPr>
                              <w:t>договор за превоз</w:t>
                            </w:r>
                            <w:r w:rsidR="0091769E" w:rsidRPr="00C077D6">
                              <w:rPr>
                                <w:rFonts w:ascii="HelvCyr" w:hAnsi="HelvCyr"/>
                                <w:smallCaps/>
                                <w:noProof/>
                                <w:sz w:val="16"/>
                                <w:szCs w:val="16"/>
                                <w:lang w:eastAsia="bg-BG"/>
                              </w:rPr>
                              <w:drawing>
                                <wp:inline distT="0" distB="0" distL="0" distR="0" wp14:anchorId="0703CF36" wp14:editId="3831006B">
                                  <wp:extent cx="142875" cy="127000"/>
                                  <wp:effectExtent l="19050" t="0" r="9525" b="0"/>
                                  <wp:docPr id="63"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м</w:t>
                            </w:r>
                            <w:r w:rsidR="0091769E" w:rsidRPr="00C077D6">
                              <w:rPr>
                                <w:rFonts w:ascii="HelvCyr" w:hAnsi="HelvCyr"/>
                                <w:smallCaps/>
                                <w:sz w:val="16"/>
                                <w:szCs w:val="16"/>
                              </w:rPr>
                              <w:t>итнически документи</w:t>
                            </w:r>
                            <w:r w:rsidR="0091769E" w:rsidRPr="00C077D6">
                              <w:rPr>
                                <w:rFonts w:ascii="HelvCyr" w:hAnsi="HelvCyr"/>
                                <w:smallCaps/>
                                <w:noProof/>
                                <w:sz w:val="16"/>
                                <w:szCs w:val="16"/>
                                <w:lang w:eastAsia="bg-BG"/>
                              </w:rPr>
                              <w:drawing>
                                <wp:inline distT="0" distB="0" distL="0" distR="0" wp14:anchorId="4AE9CC62" wp14:editId="06529855">
                                  <wp:extent cx="142875" cy="127000"/>
                                  <wp:effectExtent l="19050" t="0" r="9525" b="0"/>
                                  <wp:docPr id="487"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pStyle w:val="ListParagraph"/>
                              <w:numPr>
                                <w:ilvl w:val="0"/>
                                <w:numId w:val="3"/>
                              </w:numPr>
                              <w:spacing w:after="0" w:line="240" w:lineRule="auto"/>
                              <w:rPr>
                                <w:rFonts w:ascii="HelvCyr" w:hAnsi="HelvCyr"/>
                                <w:smallCaps/>
                                <w:sz w:val="16"/>
                                <w:szCs w:val="16"/>
                              </w:rPr>
                            </w:pPr>
                            <w:proofErr w:type="spellStart"/>
                            <w:r>
                              <w:rPr>
                                <w:rFonts w:ascii="HelvCyr" w:hAnsi="HelvCyr"/>
                                <w:smallCaps/>
                                <w:sz w:val="16"/>
                                <w:szCs w:val="16"/>
                              </w:rPr>
                              <w:t>т</w:t>
                            </w:r>
                            <w:r w:rsidR="0091769E" w:rsidRPr="00C077D6">
                              <w:rPr>
                                <w:rFonts w:ascii="HelvCyr" w:hAnsi="HelvCyr"/>
                                <w:smallCaps/>
                                <w:sz w:val="16"/>
                                <w:szCs w:val="16"/>
                              </w:rPr>
                              <w:t>ермолента</w:t>
                            </w:r>
                            <w:proofErr w:type="spellEnd"/>
                            <w:r w:rsidR="0091769E" w:rsidRPr="00C077D6">
                              <w:rPr>
                                <w:rFonts w:ascii="HelvCyr" w:hAnsi="HelvCyr"/>
                                <w:smallCaps/>
                                <w:sz w:val="16"/>
                                <w:szCs w:val="16"/>
                                <w:lang w:val="en-US"/>
                              </w:rPr>
                              <w:t xml:space="preserve"> </w:t>
                            </w:r>
                            <w:r w:rsidR="0091769E" w:rsidRPr="00C077D6">
                              <w:rPr>
                                <w:rFonts w:ascii="HelvCyr" w:hAnsi="HelvCyr"/>
                                <w:smallCaps/>
                                <w:noProof/>
                                <w:sz w:val="16"/>
                                <w:szCs w:val="16"/>
                                <w:lang w:eastAsia="bg-BG"/>
                              </w:rPr>
                              <w:drawing>
                                <wp:inline distT="0" distB="0" distL="0" distR="0" wp14:anchorId="29AAA85B" wp14:editId="13097CBC">
                                  <wp:extent cx="142875" cy="127000"/>
                                  <wp:effectExtent l="19050" t="0" r="9525" b="0"/>
                                  <wp:docPr id="482"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с</w:t>
                            </w:r>
                            <w:r w:rsidR="0091769E" w:rsidRPr="00C077D6">
                              <w:rPr>
                                <w:rFonts w:ascii="HelvCyr" w:hAnsi="HelvCyr"/>
                                <w:smallCaps/>
                                <w:sz w:val="16"/>
                                <w:szCs w:val="16"/>
                              </w:rPr>
                              <w:t>ъдебно решение</w:t>
                            </w:r>
                            <w:r w:rsidR="0091769E" w:rsidRPr="00C077D6">
                              <w:rPr>
                                <w:rFonts w:ascii="HelvCyr" w:hAnsi="HelvCyr"/>
                                <w:smallCaps/>
                                <w:noProof/>
                                <w:sz w:val="16"/>
                                <w:szCs w:val="16"/>
                                <w:lang w:eastAsia="bg-BG"/>
                              </w:rPr>
                              <w:drawing>
                                <wp:inline distT="0" distB="0" distL="0" distR="0" wp14:anchorId="6E02EB52" wp14:editId="010A9D62">
                                  <wp:extent cx="142875" cy="127000"/>
                                  <wp:effectExtent l="19050" t="0" r="9525" b="0"/>
                                  <wp:docPr id="488"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pStyle w:val="ListParagraph"/>
                              <w:numPr>
                                <w:ilvl w:val="0"/>
                                <w:numId w:val="3"/>
                              </w:numPr>
                              <w:spacing w:after="0" w:line="240" w:lineRule="auto"/>
                              <w:rPr>
                                <w:rFonts w:ascii="HelvCyr" w:hAnsi="HelvCyr"/>
                                <w:sz w:val="16"/>
                                <w:szCs w:val="16"/>
                              </w:rPr>
                            </w:pPr>
                            <w:r>
                              <w:rPr>
                                <w:rFonts w:ascii="HelvCyr" w:hAnsi="HelvCyr"/>
                                <w:smallCaps/>
                                <w:sz w:val="16"/>
                                <w:szCs w:val="16"/>
                              </w:rPr>
                              <w:t>с</w:t>
                            </w:r>
                            <w:r w:rsidR="0091769E" w:rsidRPr="00C077D6">
                              <w:rPr>
                                <w:rFonts w:ascii="HelvCyr" w:hAnsi="HelvCyr"/>
                                <w:smallCaps/>
                                <w:sz w:val="16"/>
                                <w:szCs w:val="16"/>
                              </w:rPr>
                              <w:t>нимков материал</w:t>
                            </w:r>
                            <w:r w:rsidR="0091769E" w:rsidRPr="00C077D6">
                              <w:rPr>
                                <w:rFonts w:ascii="HelvCyr" w:hAnsi="HelvCyr"/>
                                <w:sz w:val="16"/>
                                <w:szCs w:val="16"/>
                              </w:rPr>
                              <w:t xml:space="preserve"> </w:t>
                            </w:r>
                            <w:r w:rsidR="0091769E" w:rsidRPr="00C077D6">
                              <w:rPr>
                                <w:rFonts w:ascii="HelvCyr" w:hAnsi="HelvCyr"/>
                                <w:noProof/>
                                <w:sz w:val="16"/>
                                <w:szCs w:val="16"/>
                                <w:lang w:eastAsia="bg-BG"/>
                              </w:rPr>
                              <w:drawing>
                                <wp:inline distT="0" distB="0" distL="0" distR="0" wp14:anchorId="0F445DFE" wp14:editId="4CD6A540">
                                  <wp:extent cx="142875" cy="127000"/>
                                  <wp:effectExtent l="19050" t="0" r="9525" b="0"/>
                                  <wp:docPr id="483"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AC4699" w:rsidRPr="00C077D6" w:rsidRDefault="004E1A6D" w:rsidP="00E36D9F">
                            <w:pPr>
                              <w:pStyle w:val="ListParagraph"/>
                              <w:numPr>
                                <w:ilvl w:val="0"/>
                                <w:numId w:val="3"/>
                              </w:numPr>
                              <w:autoSpaceDE w:val="0"/>
                              <w:autoSpaceDN w:val="0"/>
                              <w:adjustRightInd w:val="0"/>
                              <w:spacing w:after="0" w:line="240" w:lineRule="auto"/>
                              <w:rPr>
                                <w:rFonts w:ascii="HelvCyr" w:hAnsi="HelvCyr"/>
                                <w:sz w:val="16"/>
                                <w:szCs w:val="16"/>
                              </w:rPr>
                            </w:pPr>
                            <w:r>
                              <w:rPr>
                                <w:rFonts w:ascii="HelvCyr" w:hAnsi="HelvCyr"/>
                                <w:smallCaps/>
                                <w:sz w:val="16"/>
                                <w:szCs w:val="16"/>
                              </w:rPr>
                              <w:t>други</w:t>
                            </w:r>
                            <w:r w:rsidR="00E36D9F" w:rsidRPr="00C077D6">
                              <w:rPr>
                                <w:rFonts w:ascii="HelvCyr" w:hAnsi="HelvCyr"/>
                                <w:noProof/>
                                <w:sz w:val="16"/>
                                <w:szCs w:val="16"/>
                                <w:lang w:eastAsia="bg-BG"/>
                              </w:rPr>
                              <w:drawing>
                                <wp:inline distT="0" distB="0" distL="0" distR="0" wp14:anchorId="618E74A2" wp14:editId="311D4E0F">
                                  <wp:extent cx="142875" cy="127000"/>
                                  <wp:effectExtent l="19050" t="0" r="9525" b="0"/>
                                  <wp:docPr id="7"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AC4699" w:rsidRPr="00C077D6" w:rsidRDefault="00AC4699" w:rsidP="00AC4699">
                            <w:pPr>
                              <w:spacing w:line="240" w:lineRule="auto"/>
                              <w:rPr>
                                <w:rFonts w:ascii="HelvCyr" w:hAnsi="HelvCy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margin-left:-12.35pt;margin-top:7pt;width:571.5pt;height:3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bALLQIAAFEEAAAOAAAAZHJzL2Uyb0RvYy54bWysVNuO0zAQfUfiHyy/0yTdhnajpqtVlyKk&#10;BVYsfIDjOImFb4zdJsvX78RpSxd4QuTB8njGxzPnzGR9M2hFDgK8tKak2SylRBhua2nakn77unuz&#10;osQHZmqmrBElfRKe3mxev1r3rhBz21lVCyAIYnzRu5J2IbgiSTzvhGZ+Zp0w6GwsaBbQhDapgfWI&#10;rlUyT9O3SW+hdmC58B5P7yYn3UT8phE8fG4aLwJRJcXcQlwhrtW4Jps1K1pgrpP8mAb7hyw0kwYf&#10;PUPdscDIHuQfUFpysN42YcatTmzTSC5iDVhNlv5WzWPHnIi1IDnenWny/w+Wfzo8AJE1apdTYphG&#10;jb4ga8y0ShA8Q4J65wuMe3QPMJbo3b3l3z0xdtthmLgFsH0nWI1pZWN88uLCaHi8Sqr+o60Rnu2D&#10;jVwNDegREFkgQ5Tk6SyJGALheLic56s0R+U4+hbLq2WWRtESVpyuO/DhvbCajJuSAmYf4dnh3ocx&#10;HVacQmL6Vsl6J5WKBrTVVgE5MOyPXfxiBVjlZZgypC/pdT7PI/ILn7+ESOP3NwgtAza6krqkq3MQ&#10;K0be3pk6tmFgUk17TFmZI5Ejd5MGYaiGKNXVSZXK1k/ILNipr3EOcdNZ+ElJjz1dUv9jz0BQoj4Y&#10;VOc6WyzGIYjGIl/O0YBLT3XpYYYjVEkDJdN2G6bB2TuQbYcvZZENY29R0UZGrke1p6yO6WPfRgmO&#10;MzYOxqUdo379CTbPAAAA//8DAFBLAwQUAAYACAAAACEAdoZ0quAAAAALAQAADwAAAGRycy9kb3du&#10;cmV2LnhtbEyPQU/CQBCF7yb+h82YeIPdFgJYuiVGg4lHKBdv03Zoq93ZpruF6q93Oelx8r68+V66&#10;m0wnLjS41rKGaK5AEJe2arnWcMr3sw0I55Er7CyThm9ysMvu71JMKnvlA12OvhahhF2CGhrv+0RK&#10;VzZk0M1tTxyysx0M+nAOtawGvIZy08lYqZU02HL40GBPLw2VX8fRaCja+IQ/h/xNmaf9wr9P+ef4&#10;8ar148P0vAXhafJ/MNz0gzpkwamwI1dOdBpm8XId0BAsw6YbEEWbBYhCw3qlFMgslf83ZL8AAAD/&#10;/wMAUEsBAi0AFAAGAAgAAAAhALaDOJL+AAAA4QEAABMAAAAAAAAAAAAAAAAAAAAAAFtDb250ZW50&#10;X1R5cGVzXS54bWxQSwECLQAUAAYACAAAACEAOP0h/9YAAACUAQAACwAAAAAAAAAAAAAAAAAvAQAA&#10;X3JlbHMvLnJlbHNQSwECLQAUAAYACAAAACEAitWwCy0CAABRBAAADgAAAAAAAAAAAAAAAAAuAgAA&#10;ZHJzL2Uyb0RvYy54bWxQSwECLQAUAAYACAAAACEAdoZ0quAAAAALAQAADwAAAAAAAAAAAAAAAACH&#10;BAAAZHJzL2Rvd25yZXYueG1sUEsFBgAAAAAEAAQA8wAAAJQFAAAAAA==&#10;">
                <v:textbox>
                  <w:txbxContent>
                    <w:p w:rsidR="000047B8" w:rsidRDefault="000047B8" w:rsidP="005A02BE">
                      <w:pPr>
                        <w:spacing w:line="240" w:lineRule="auto"/>
                        <w:rPr>
                          <w:rFonts w:ascii="HelvCyr" w:hAnsi="HelvCyr"/>
                          <w:sz w:val="18"/>
                          <w:szCs w:val="18"/>
                          <w:lang w:val="en-US"/>
                        </w:rPr>
                      </w:pPr>
                    </w:p>
                    <w:p w:rsidR="008C4085" w:rsidRPr="008C4085" w:rsidRDefault="008C4085" w:rsidP="008C4085">
                      <w:pPr>
                        <w:spacing w:after="0" w:line="240" w:lineRule="auto"/>
                        <w:ind w:left="6372"/>
                        <w:rPr>
                          <w:rFonts w:ascii="HelvCyr" w:hAnsi="HelvCyr"/>
                          <w:i/>
                          <w:sz w:val="18"/>
                          <w:szCs w:val="18"/>
                          <w:lang w:val="en-US"/>
                        </w:rPr>
                      </w:pPr>
                      <w:r>
                        <w:rPr>
                          <w:rFonts w:ascii="HelvCyr" w:hAnsi="HelvCyr"/>
                          <w:sz w:val="18"/>
                          <w:szCs w:val="18"/>
                          <w:lang w:val="en-US"/>
                        </w:rPr>
                        <w:tab/>
                      </w:r>
                      <w:r>
                        <w:rPr>
                          <w:rFonts w:ascii="HelvCyr" w:hAnsi="HelvCyr"/>
                          <w:sz w:val="18"/>
                          <w:szCs w:val="18"/>
                          <w:lang w:val="en-US"/>
                        </w:rPr>
                        <w:tab/>
                        <w:t xml:space="preserve">         </w:t>
                      </w:r>
                    </w:p>
                    <w:p w:rsidR="008C4085" w:rsidRPr="006320CA" w:rsidRDefault="00CC72ED" w:rsidP="005A02BE">
                      <w:pPr>
                        <w:spacing w:line="240" w:lineRule="auto"/>
                        <w:rPr>
                          <w:rFonts w:ascii="HelvCyr" w:hAnsi="HelvCyr"/>
                          <w:sz w:val="16"/>
                          <w:szCs w:val="16"/>
                          <w:lang w:val="en-US"/>
                        </w:rPr>
                      </w:pPr>
                      <w:r w:rsidRPr="006320CA">
                        <w:rPr>
                          <w:rFonts w:ascii="HelvCyr" w:hAnsi="HelvCyr"/>
                          <w:sz w:val="16"/>
                          <w:szCs w:val="16"/>
                        </w:rPr>
                        <w:t>Дата на настъпване на събитието</w:t>
                      </w:r>
                      <w:r w:rsidRPr="006320CA">
                        <w:rPr>
                          <w:rFonts w:ascii="HelvCyr" w:hAnsi="HelvCyr"/>
                          <w:sz w:val="16"/>
                          <w:szCs w:val="16"/>
                          <w:lang w:val="en-US"/>
                        </w:rPr>
                        <w:t xml:space="preserve">:_________________________                </w:t>
                      </w:r>
                      <w:r w:rsidRPr="006320CA">
                        <w:rPr>
                          <w:rFonts w:ascii="HelvCyr" w:hAnsi="HelvCyr"/>
                          <w:sz w:val="16"/>
                          <w:szCs w:val="16"/>
                        </w:rPr>
                        <w:t>Място на настъпване на събитието</w:t>
                      </w:r>
                      <w:r w:rsidR="00277EFE">
                        <w:rPr>
                          <w:rFonts w:ascii="HelvCyr" w:hAnsi="HelvCyr"/>
                          <w:sz w:val="16"/>
                          <w:szCs w:val="16"/>
                          <w:lang w:val="en-US"/>
                        </w:rPr>
                        <w:t>:_________________________</w:t>
                      </w:r>
                    </w:p>
                    <w:p w:rsidR="000047B8" w:rsidRPr="006320CA" w:rsidRDefault="00E04F06" w:rsidP="005A02BE">
                      <w:pPr>
                        <w:spacing w:line="240" w:lineRule="auto"/>
                        <w:rPr>
                          <w:rFonts w:ascii="HelvCyr" w:hAnsi="HelvCyr"/>
                          <w:sz w:val="16"/>
                          <w:szCs w:val="16"/>
                          <w:lang w:val="en-US"/>
                        </w:rPr>
                      </w:pPr>
                      <w:r w:rsidRPr="006320CA">
                        <w:rPr>
                          <w:rFonts w:ascii="HelvCyr" w:hAnsi="HelvCyr"/>
                          <w:sz w:val="16"/>
                          <w:szCs w:val="16"/>
                          <w:lang w:val="en-US"/>
                        </w:rPr>
                        <w:t>________________________________________________________________________________________________________________</w:t>
                      </w:r>
                      <w:r w:rsidR="00277EFE">
                        <w:rPr>
                          <w:rFonts w:ascii="HelvCyr" w:hAnsi="HelvCyr"/>
                          <w:sz w:val="16"/>
                          <w:szCs w:val="16"/>
                          <w:lang w:val="en-US"/>
                        </w:rPr>
                        <w:t>____________________</w:t>
                      </w:r>
                    </w:p>
                    <w:p w:rsidR="00AC4699" w:rsidRPr="006320CA" w:rsidRDefault="009B76C5" w:rsidP="005A02BE">
                      <w:pPr>
                        <w:spacing w:line="240" w:lineRule="auto"/>
                        <w:rPr>
                          <w:rFonts w:ascii="HelvCyr" w:hAnsi="HelvCyr"/>
                          <w:sz w:val="16"/>
                          <w:szCs w:val="16"/>
                        </w:rPr>
                      </w:pPr>
                      <w:r w:rsidRPr="006320CA">
                        <w:rPr>
                          <w:rFonts w:ascii="HelvCyr" w:hAnsi="HelvCyr"/>
                          <w:sz w:val="16"/>
                          <w:szCs w:val="16"/>
                        </w:rPr>
                        <w:t>Щетите са в резултат на</w:t>
                      </w:r>
                      <w:r w:rsidRPr="006320CA">
                        <w:rPr>
                          <w:rFonts w:ascii="HelvCyr" w:hAnsi="HelvCyr"/>
                          <w:sz w:val="16"/>
                          <w:szCs w:val="16"/>
                          <w:lang w:val="en-US"/>
                        </w:rPr>
                        <w:t>:</w:t>
                      </w:r>
                      <w:r w:rsidR="000047B8" w:rsidRPr="006320CA">
                        <w:rPr>
                          <w:rFonts w:ascii="HelvCyr" w:hAnsi="HelvCyr"/>
                          <w:sz w:val="16"/>
                          <w:szCs w:val="16"/>
                        </w:rPr>
                        <w:t>___________________________________________________________________________________________</w:t>
                      </w:r>
                      <w:r w:rsidR="008A04E3" w:rsidRPr="006320CA">
                        <w:rPr>
                          <w:rFonts w:ascii="HelvCyr" w:hAnsi="HelvCyr"/>
                          <w:sz w:val="16"/>
                          <w:szCs w:val="16"/>
                          <w:lang w:val="en-US"/>
                        </w:rPr>
                        <w:t>__________</w:t>
                      </w:r>
                      <w:r w:rsidRPr="006320CA">
                        <w:rPr>
                          <w:rFonts w:ascii="HelvCyr" w:hAnsi="HelvCyr"/>
                          <w:sz w:val="16"/>
                          <w:szCs w:val="16"/>
                          <w:lang w:val="en-US"/>
                        </w:rPr>
                        <w:t>_____________________________</w:t>
                      </w:r>
                    </w:p>
                    <w:p w:rsidR="00374485" w:rsidRPr="006320CA" w:rsidRDefault="00374485" w:rsidP="005A02BE">
                      <w:pPr>
                        <w:pStyle w:val="FR1"/>
                        <w:widowControl/>
                        <w:spacing w:before="0"/>
                        <w:jc w:val="left"/>
                        <w:rPr>
                          <w:rFonts w:ascii="HelvCyr" w:hAnsi="HelvCyr"/>
                          <w:sz w:val="16"/>
                          <w:szCs w:val="16"/>
                          <w:lang w:val="en-US"/>
                        </w:rPr>
                      </w:pPr>
                    </w:p>
                    <w:p w:rsidR="005A02BE" w:rsidRPr="006320CA" w:rsidRDefault="00415E85" w:rsidP="005A02BE">
                      <w:pPr>
                        <w:pStyle w:val="FR1"/>
                        <w:widowControl/>
                        <w:spacing w:before="0"/>
                        <w:jc w:val="left"/>
                        <w:rPr>
                          <w:rFonts w:ascii="HelvCyr" w:hAnsi="HelvCyr"/>
                          <w:sz w:val="16"/>
                          <w:szCs w:val="16"/>
                        </w:rPr>
                      </w:pPr>
                      <w:r w:rsidRPr="006320CA">
                        <w:rPr>
                          <w:rFonts w:ascii="HelvCyr" w:hAnsi="HelvCyr"/>
                          <w:sz w:val="16"/>
                          <w:szCs w:val="16"/>
                        </w:rPr>
                        <w:t xml:space="preserve">Размер  на </w:t>
                      </w:r>
                      <w:proofErr w:type="spellStart"/>
                      <w:r w:rsidRPr="006320CA">
                        <w:rPr>
                          <w:rFonts w:ascii="HelvCyr" w:hAnsi="HelvCyr"/>
                          <w:sz w:val="16"/>
                          <w:szCs w:val="16"/>
                        </w:rPr>
                        <w:t>претендираното</w:t>
                      </w:r>
                      <w:proofErr w:type="spellEnd"/>
                      <w:r w:rsidRPr="006320CA">
                        <w:rPr>
                          <w:rFonts w:ascii="HelvCyr" w:hAnsi="HelvCyr"/>
                          <w:sz w:val="16"/>
                          <w:szCs w:val="16"/>
                        </w:rPr>
                        <w:t xml:space="preserve"> обезщетение</w:t>
                      </w:r>
                      <w:r w:rsidR="005A02BE" w:rsidRPr="006320CA">
                        <w:rPr>
                          <w:rFonts w:ascii="HelvCyr" w:hAnsi="HelvCyr"/>
                          <w:sz w:val="16"/>
                          <w:szCs w:val="16"/>
                          <w:lang w:val="en-US"/>
                        </w:rPr>
                        <w:t>:________________</w:t>
                      </w:r>
                      <w:r w:rsidR="005A02BE" w:rsidRPr="006320CA">
                        <w:rPr>
                          <w:rFonts w:ascii="HelvCyr" w:hAnsi="HelvCyr"/>
                          <w:sz w:val="16"/>
                          <w:szCs w:val="16"/>
                        </w:rPr>
                        <w:t>__</w:t>
                      </w:r>
                      <w:r w:rsidR="005A02BE" w:rsidRPr="006320CA">
                        <w:rPr>
                          <w:rFonts w:ascii="HelvCyr" w:hAnsi="HelvCyr"/>
                          <w:sz w:val="16"/>
                          <w:szCs w:val="16"/>
                          <w:lang w:val="en-US"/>
                        </w:rPr>
                        <w:t>____________________________________________________________</w:t>
                      </w:r>
                      <w:r w:rsidR="000047B8" w:rsidRPr="006320CA">
                        <w:rPr>
                          <w:rFonts w:ascii="HelvCyr" w:hAnsi="HelvCyr"/>
                          <w:sz w:val="16"/>
                          <w:szCs w:val="16"/>
                          <w:lang w:val="en-US"/>
                        </w:rPr>
                        <w:t>_____________________</w:t>
                      </w:r>
                      <w:r w:rsidR="009B76C5" w:rsidRPr="006320CA">
                        <w:rPr>
                          <w:rFonts w:ascii="HelvCyr" w:hAnsi="HelvCyr"/>
                          <w:sz w:val="16"/>
                          <w:szCs w:val="16"/>
                          <w:lang w:val="en-US"/>
                        </w:rPr>
                        <w:t>____________________</w:t>
                      </w:r>
                    </w:p>
                    <w:p w:rsidR="00AC4699" w:rsidRPr="006320CA" w:rsidRDefault="009B76C5" w:rsidP="0091769E">
                      <w:pPr>
                        <w:pStyle w:val="FR1"/>
                        <w:widowControl/>
                        <w:spacing w:before="0"/>
                        <w:ind w:left="2124" w:firstLine="708"/>
                        <w:jc w:val="left"/>
                        <w:rPr>
                          <w:rFonts w:ascii="HelvCyr" w:hAnsi="HelvCyr" w:cs="ArialNarrow"/>
                          <w:i/>
                          <w:sz w:val="16"/>
                          <w:szCs w:val="16"/>
                        </w:rPr>
                      </w:pPr>
                      <w:r w:rsidRPr="006320CA">
                        <w:rPr>
                          <w:rFonts w:ascii="HelvCyr" w:hAnsi="HelvCyr" w:cs="ArialNarrow"/>
                          <w:i/>
                          <w:sz w:val="16"/>
                          <w:szCs w:val="16"/>
                        </w:rPr>
                        <w:t>/записва се валутата и сумата на претенцията/</w:t>
                      </w:r>
                    </w:p>
                    <w:p w:rsidR="009B76C5" w:rsidRDefault="009B76C5" w:rsidP="005A02BE">
                      <w:pPr>
                        <w:pStyle w:val="FR1"/>
                        <w:widowControl/>
                        <w:spacing w:before="0"/>
                        <w:jc w:val="left"/>
                        <w:rPr>
                          <w:rFonts w:ascii="HelvCyr" w:hAnsi="HelvCyr" w:cs="ArialNarrow"/>
                          <w:i/>
                          <w:sz w:val="16"/>
                          <w:szCs w:val="16"/>
                        </w:rPr>
                      </w:pPr>
                    </w:p>
                    <w:p w:rsidR="00AC3A15" w:rsidRPr="006320CA" w:rsidRDefault="00AC3A15" w:rsidP="005A02BE">
                      <w:pPr>
                        <w:pStyle w:val="FR1"/>
                        <w:widowControl/>
                        <w:spacing w:before="0"/>
                        <w:jc w:val="left"/>
                        <w:rPr>
                          <w:rFonts w:ascii="HelvCyr" w:hAnsi="HelvCyr" w:cs="ArialNarrow"/>
                          <w:i/>
                          <w:sz w:val="16"/>
                          <w:szCs w:val="16"/>
                        </w:rPr>
                      </w:pPr>
                    </w:p>
                    <w:p w:rsidR="009B76C5" w:rsidRPr="006320CA" w:rsidRDefault="009B76C5" w:rsidP="009B76C5">
                      <w:pPr>
                        <w:pStyle w:val="NoSpacing"/>
                        <w:rPr>
                          <w:rFonts w:ascii="HelvCyr" w:hAnsi="HelvCyr"/>
                          <w:smallCaps/>
                          <w:sz w:val="16"/>
                          <w:szCs w:val="16"/>
                          <w:lang w:val="en-US"/>
                        </w:rPr>
                      </w:pPr>
                      <w:r w:rsidRPr="006320CA">
                        <w:rPr>
                          <w:rFonts w:ascii="HelvCyr" w:hAnsi="HelvCyr"/>
                          <w:sz w:val="16"/>
                          <w:szCs w:val="16"/>
                        </w:rPr>
                        <w:t>Увредено количество</w:t>
                      </w:r>
                      <w:r w:rsidRPr="006320CA">
                        <w:rPr>
                          <w:rFonts w:ascii="HelvCyr" w:hAnsi="HelvCyr"/>
                          <w:sz w:val="16"/>
                          <w:szCs w:val="16"/>
                          <w:lang w:val="en-US"/>
                        </w:rPr>
                        <w:t xml:space="preserve">:  </w:t>
                      </w:r>
                      <w:r w:rsidRPr="006320CA">
                        <w:rPr>
                          <w:rFonts w:ascii="HelvCyr" w:hAnsi="HelvCyr"/>
                          <w:sz w:val="16"/>
                          <w:szCs w:val="16"/>
                        </w:rPr>
                        <w:t>бр.</w:t>
                      </w:r>
                      <w:r w:rsidRPr="006320CA">
                        <w:rPr>
                          <w:rFonts w:ascii="HelvCyr" w:hAnsi="HelvCyr"/>
                          <w:sz w:val="16"/>
                          <w:szCs w:val="16"/>
                          <w:lang w:val="en-US"/>
                        </w:rPr>
                        <w:t>__________________</w:t>
                      </w:r>
                      <w:r w:rsidRPr="006320CA">
                        <w:rPr>
                          <w:rFonts w:ascii="HelvCyr" w:hAnsi="HelvCyr"/>
                          <w:sz w:val="16"/>
                          <w:szCs w:val="16"/>
                        </w:rPr>
                        <w:t>бруто тегло_______________________________</w:t>
                      </w:r>
                    </w:p>
                    <w:p w:rsidR="000047B8" w:rsidRDefault="000047B8" w:rsidP="000047B8">
                      <w:pPr>
                        <w:spacing w:after="0" w:line="240" w:lineRule="auto"/>
                        <w:rPr>
                          <w:rFonts w:ascii="HelvCyr" w:hAnsi="HelvCyr"/>
                          <w:sz w:val="16"/>
                          <w:szCs w:val="16"/>
                        </w:rPr>
                      </w:pPr>
                    </w:p>
                    <w:p w:rsidR="006320CA" w:rsidRDefault="006320CA" w:rsidP="000047B8">
                      <w:pPr>
                        <w:spacing w:after="0" w:line="240" w:lineRule="auto"/>
                        <w:rPr>
                          <w:rFonts w:ascii="HelvCyr" w:hAnsi="HelvCyr"/>
                          <w:sz w:val="16"/>
                          <w:szCs w:val="16"/>
                          <w:lang w:val="en-US"/>
                        </w:rPr>
                      </w:pPr>
                    </w:p>
                    <w:p w:rsidR="0091769E" w:rsidRPr="0091769E" w:rsidRDefault="0091769E" w:rsidP="000047B8">
                      <w:pPr>
                        <w:spacing w:after="0" w:line="240" w:lineRule="auto"/>
                        <w:rPr>
                          <w:rFonts w:ascii="HelvCyr" w:hAnsi="HelvCyr"/>
                          <w:sz w:val="16"/>
                          <w:szCs w:val="16"/>
                          <w:lang w:val="en-US"/>
                        </w:rPr>
                      </w:pPr>
                    </w:p>
                    <w:p w:rsidR="006320CA" w:rsidRPr="00C077D6" w:rsidRDefault="006320CA" w:rsidP="006320CA">
                      <w:pPr>
                        <w:autoSpaceDE w:val="0"/>
                        <w:autoSpaceDN w:val="0"/>
                        <w:adjustRightInd w:val="0"/>
                        <w:spacing w:after="0" w:line="240" w:lineRule="auto"/>
                        <w:rPr>
                          <w:rFonts w:ascii="HelvCyr" w:hAnsi="HelvCyr" w:cs="ArialNarrow"/>
                          <w:b/>
                          <w:sz w:val="16"/>
                          <w:szCs w:val="16"/>
                          <w:u w:val="single"/>
                          <w:lang w:val="en-US"/>
                        </w:rPr>
                      </w:pPr>
                      <w:r w:rsidRPr="00C077D6">
                        <w:rPr>
                          <w:rFonts w:ascii="HelvCyr" w:hAnsi="HelvCyr" w:cs="ArialNarrow"/>
                          <w:b/>
                          <w:sz w:val="16"/>
                          <w:szCs w:val="16"/>
                          <w:u w:val="single"/>
                        </w:rPr>
                        <w:t>За доказване на претенцията прилагаме следните документи</w:t>
                      </w:r>
                      <w:r w:rsidRPr="00C077D6">
                        <w:rPr>
                          <w:rFonts w:ascii="HelvCyr" w:hAnsi="HelvCyr" w:cs="ArialNarrow"/>
                          <w:b/>
                          <w:sz w:val="16"/>
                          <w:szCs w:val="16"/>
                          <w:u w:val="single"/>
                          <w:lang w:val="en-US"/>
                        </w:rPr>
                        <w:t>:</w:t>
                      </w:r>
                    </w:p>
                    <w:p w:rsidR="006320CA" w:rsidRPr="00C077D6" w:rsidRDefault="006320CA" w:rsidP="006320CA">
                      <w:pPr>
                        <w:autoSpaceDE w:val="0"/>
                        <w:autoSpaceDN w:val="0"/>
                        <w:adjustRightInd w:val="0"/>
                        <w:spacing w:after="0" w:line="240" w:lineRule="auto"/>
                        <w:rPr>
                          <w:rFonts w:ascii="HelvCyr" w:hAnsi="HelvCyr" w:cs="ArialNarrow"/>
                          <w:sz w:val="16"/>
                          <w:szCs w:val="16"/>
                          <w:lang w:val="en-US"/>
                        </w:rPr>
                      </w:pPr>
                    </w:p>
                    <w:p w:rsidR="0091769E" w:rsidRPr="00C077D6" w:rsidRDefault="005E6EBA" w:rsidP="0091769E">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т</w:t>
                      </w:r>
                      <w:r w:rsidR="0091769E" w:rsidRPr="00C077D6">
                        <w:rPr>
                          <w:rFonts w:ascii="HelvCyr" w:hAnsi="HelvCyr"/>
                          <w:smallCaps/>
                          <w:sz w:val="16"/>
                          <w:szCs w:val="16"/>
                        </w:rPr>
                        <w:t>оварителница</w:t>
                      </w:r>
                      <w:r w:rsidR="0091769E" w:rsidRPr="00C077D6">
                        <w:rPr>
                          <w:rFonts w:ascii="HelvCyr" w:hAnsi="HelvCyr"/>
                          <w:smallCaps/>
                          <w:noProof/>
                          <w:sz w:val="16"/>
                          <w:szCs w:val="16"/>
                          <w:lang w:eastAsia="bg-BG"/>
                        </w:rPr>
                        <w:drawing>
                          <wp:inline distT="0" distB="0" distL="0" distR="0" wp14:anchorId="02930E27" wp14:editId="5E929A4D">
                            <wp:extent cx="142875" cy="127000"/>
                            <wp:effectExtent l="19050" t="0" r="9525" b="0"/>
                            <wp:docPr id="47"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п</w:t>
                      </w:r>
                      <w:r w:rsidR="0091769E" w:rsidRPr="00C077D6">
                        <w:rPr>
                          <w:rFonts w:ascii="HelvCyr" w:hAnsi="HelvCyr"/>
                          <w:smallCaps/>
                          <w:sz w:val="16"/>
                          <w:szCs w:val="16"/>
                        </w:rPr>
                        <w:t xml:space="preserve">ротокол от авариен комисар/констативен протокол </w:t>
                      </w:r>
                      <w:r w:rsidR="0091769E" w:rsidRPr="00C077D6">
                        <w:rPr>
                          <w:rFonts w:ascii="HelvCyr" w:hAnsi="HelvCyr"/>
                          <w:smallCaps/>
                          <w:noProof/>
                          <w:sz w:val="16"/>
                          <w:szCs w:val="16"/>
                          <w:lang w:eastAsia="bg-BG"/>
                        </w:rPr>
                        <w:drawing>
                          <wp:inline distT="0" distB="0" distL="0" distR="0" wp14:anchorId="3936554A" wp14:editId="7472D624">
                            <wp:extent cx="142875" cy="127000"/>
                            <wp:effectExtent l="19050" t="0" r="9525" b="0"/>
                            <wp:docPr id="48"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numPr>
                          <w:ilvl w:val="0"/>
                          <w:numId w:val="3"/>
                        </w:numPr>
                        <w:spacing w:after="0" w:line="240" w:lineRule="auto"/>
                        <w:rPr>
                          <w:rFonts w:ascii="HelvCyr" w:hAnsi="HelvCyr"/>
                          <w:smallCaps/>
                          <w:sz w:val="16"/>
                          <w:szCs w:val="16"/>
                        </w:rPr>
                      </w:pPr>
                      <w:r>
                        <w:rPr>
                          <w:rFonts w:ascii="HelvCyr" w:hAnsi="HelvCyr"/>
                          <w:smallCaps/>
                          <w:sz w:val="16"/>
                          <w:szCs w:val="16"/>
                        </w:rPr>
                        <w:t>д</w:t>
                      </w:r>
                      <w:r w:rsidR="0091769E" w:rsidRPr="00C077D6">
                        <w:rPr>
                          <w:rFonts w:ascii="HelvCyr" w:hAnsi="HelvCyr"/>
                          <w:smallCaps/>
                          <w:sz w:val="16"/>
                          <w:szCs w:val="16"/>
                        </w:rPr>
                        <w:t xml:space="preserve">окумент от компетентен орган </w:t>
                      </w:r>
                      <w:r w:rsidR="00286B6D">
                        <w:rPr>
                          <w:rFonts w:ascii="HelvCyr" w:hAnsi="HelvCyr"/>
                          <w:smallCaps/>
                          <w:sz w:val="16"/>
                          <w:szCs w:val="16"/>
                          <w:lang w:val="en-US"/>
                        </w:rPr>
                        <w:t xml:space="preserve"> /</w:t>
                      </w:r>
                      <w:r w:rsidR="00286B6D">
                        <w:rPr>
                          <w:rFonts w:ascii="HelvCyr" w:hAnsi="HelvCyr"/>
                          <w:smallCaps/>
                          <w:sz w:val="16"/>
                          <w:szCs w:val="16"/>
                        </w:rPr>
                        <w:t>полицейски доклад, служебна бележка от пожарна служба и др.</w:t>
                      </w:r>
                      <w:r w:rsidR="0091769E" w:rsidRPr="00C077D6">
                        <w:rPr>
                          <w:rFonts w:ascii="HelvCyr" w:hAnsi="HelvCyr"/>
                          <w:smallCaps/>
                          <w:noProof/>
                          <w:sz w:val="16"/>
                          <w:szCs w:val="16"/>
                          <w:lang w:eastAsia="bg-BG"/>
                        </w:rPr>
                        <w:drawing>
                          <wp:inline distT="0" distB="0" distL="0" distR="0" wp14:anchorId="748E103F" wp14:editId="091233C1">
                            <wp:extent cx="142875" cy="127000"/>
                            <wp:effectExtent l="19050" t="0" r="9525" b="0"/>
                            <wp:docPr id="5"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0091769E" w:rsidRPr="00C077D6">
                        <w:rPr>
                          <w:rFonts w:ascii="HelvCyr" w:hAnsi="HelvCyr"/>
                          <w:smallCaps/>
                          <w:sz w:val="16"/>
                          <w:szCs w:val="16"/>
                        </w:rPr>
                        <w:t xml:space="preserve"> </w:t>
                      </w:r>
                    </w:p>
                    <w:p w:rsidR="0091769E" w:rsidRPr="00C077D6" w:rsidRDefault="005E6EBA" w:rsidP="0091769E">
                      <w:pPr>
                        <w:numPr>
                          <w:ilvl w:val="0"/>
                          <w:numId w:val="3"/>
                        </w:numPr>
                        <w:spacing w:after="0" w:line="240" w:lineRule="auto"/>
                        <w:rPr>
                          <w:rFonts w:ascii="HelvCyr" w:hAnsi="HelvCyr"/>
                          <w:smallCaps/>
                          <w:sz w:val="16"/>
                          <w:szCs w:val="16"/>
                        </w:rPr>
                      </w:pPr>
                      <w:r>
                        <w:rPr>
                          <w:rFonts w:ascii="HelvCyr" w:hAnsi="HelvCyr"/>
                          <w:smallCaps/>
                          <w:sz w:val="16"/>
                          <w:szCs w:val="16"/>
                        </w:rPr>
                        <w:t>е</w:t>
                      </w:r>
                      <w:proofErr w:type="spellStart"/>
                      <w:r w:rsidR="0091769E" w:rsidRPr="00C077D6">
                        <w:rPr>
                          <w:rFonts w:ascii="HelvCyr" w:hAnsi="HelvCyr"/>
                          <w:smallCaps/>
                          <w:sz w:val="16"/>
                          <w:szCs w:val="16"/>
                          <w:lang w:val="en-US"/>
                        </w:rPr>
                        <w:t>кспортна</w:t>
                      </w:r>
                      <w:proofErr w:type="spellEnd"/>
                      <w:r w:rsidR="0091769E" w:rsidRPr="00C077D6">
                        <w:rPr>
                          <w:rFonts w:ascii="HelvCyr" w:hAnsi="HelvCyr"/>
                          <w:smallCaps/>
                          <w:sz w:val="16"/>
                          <w:szCs w:val="16"/>
                          <w:lang w:val="en-US"/>
                        </w:rPr>
                        <w:t xml:space="preserve"> </w:t>
                      </w:r>
                      <w:r w:rsidR="0091769E" w:rsidRPr="00C077D6">
                        <w:rPr>
                          <w:rFonts w:ascii="HelvCyr" w:hAnsi="HelvCyr"/>
                          <w:smallCaps/>
                          <w:sz w:val="16"/>
                          <w:szCs w:val="16"/>
                        </w:rPr>
                        <w:t xml:space="preserve">фактура на превозвания товар </w:t>
                      </w:r>
                      <w:r w:rsidR="0091769E" w:rsidRPr="00C077D6">
                        <w:rPr>
                          <w:rFonts w:ascii="HelvCyr" w:hAnsi="HelvCyr"/>
                          <w:smallCaps/>
                          <w:noProof/>
                          <w:sz w:val="16"/>
                          <w:szCs w:val="16"/>
                          <w:lang w:eastAsia="bg-BG"/>
                        </w:rPr>
                        <w:drawing>
                          <wp:inline distT="0" distB="0" distL="0" distR="0" wp14:anchorId="1A583820" wp14:editId="456DE244">
                            <wp:extent cx="142875" cy="127000"/>
                            <wp:effectExtent l="19050" t="0" r="9525" b="0"/>
                            <wp:docPr id="58"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91769E" w:rsidP="0091769E">
                      <w:pPr>
                        <w:numPr>
                          <w:ilvl w:val="0"/>
                          <w:numId w:val="3"/>
                        </w:numPr>
                        <w:spacing w:after="0" w:line="240" w:lineRule="auto"/>
                        <w:rPr>
                          <w:rFonts w:ascii="HelvCyr" w:hAnsi="HelvCyr"/>
                          <w:smallCaps/>
                          <w:sz w:val="16"/>
                          <w:szCs w:val="16"/>
                        </w:rPr>
                      </w:pPr>
                      <w:r w:rsidRPr="00C077D6">
                        <w:rPr>
                          <w:rFonts w:ascii="HelvCyr" w:hAnsi="HelvCyr"/>
                          <w:smallCaps/>
                          <w:sz w:val="16"/>
                          <w:szCs w:val="16"/>
                        </w:rPr>
                        <w:t xml:space="preserve">опаковъчен лист </w:t>
                      </w:r>
                      <w:r w:rsidRPr="00C077D6">
                        <w:rPr>
                          <w:rFonts w:ascii="HelvCyr" w:hAnsi="HelvCyr"/>
                          <w:smallCaps/>
                          <w:noProof/>
                          <w:sz w:val="16"/>
                          <w:szCs w:val="16"/>
                          <w:lang w:eastAsia="bg-BG"/>
                        </w:rPr>
                        <w:drawing>
                          <wp:inline distT="0" distB="0" distL="0" distR="0" wp14:anchorId="238E1EDA" wp14:editId="1E424400">
                            <wp:extent cx="142875" cy="127000"/>
                            <wp:effectExtent l="19050" t="0" r="9525" b="0"/>
                            <wp:docPr id="60"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numPr>
                          <w:ilvl w:val="0"/>
                          <w:numId w:val="3"/>
                        </w:numPr>
                        <w:spacing w:after="0" w:line="240" w:lineRule="auto"/>
                        <w:rPr>
                          <w:rFonts w:ascii="HelvCyr" w:hAnsi="HelvCyr"/>
                          <w:smallCaps/>
                          <w:sz w:val="16"/>
                          <w:szCs w:val="16"/>
                        </w:rPr>
                      </w:pPr>
                      <w:r>
                        <w:rPr>
                          <w:rFonts w:ascii="HelvCyr" w:hAnsi="HelvCyr"/>
                          <w:smallCaps/>
                          <w:sz w:val="16"/>
                          <w:szCs w:val="16"/>
                        </w:rPr>
                        <w:t>р</w:t>
                      </w:r>
                      <w:r w:rsidR="0091769E" w:rsidRPr="00C077D6">
                        <w:rPr>
                          <w:rFonts w:ascii="HelvCyr" w:hAnsi="HelvCyr"/>
                          <w:smallCaps/>
                          <w:sz w:val="16"/>
                          <w:szCs w:val="16"/>
                        </w:rPr>
                        <w:t>азходни документи за възстановяване на уврежданията</w:t>
                      </w:r>
                      <w:r w:rsidR="0091769E" w:rsidRPr="00C077D6">
                        <w:rPr>
                          <w:rFonts w:ascii="HelvCyr" w:hAnsi="HelvCyr"/>
                          <w:smallCaps/>
                          <w:noProof/>
                          <w:sz w:val="16"/>
                          <w:szCs w:val="16"/>
                          <w:lang w:eastAsia="bg-BG"/>
                        </w:rPr>
                        <w:drawing>
                          <wp:inline distT="0" distB="0" distL="0" distR="0" wp14:anchorId="6F376D51" wp14:editId="3C69BAE8">
                            <wp:extent cx="142875" cy="127000"/>
                            <wp:effectExtent l="19050" t="0" r="9525" b="0"/>
                            <wp:docPr id="486"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numPr>
                          <w:ilvl w:val="0"/>
                          <w:numId w:val="3"/>
                        </w:numPr>
                        <w:spacing w:after="0" w:line="240" w:lineRule="auto"/>
                        <w:rPr>
                          <w:rFonts w:ascii="HelvCyr" w:hAnsi="HelvCyr"/>
                          <w:smallCaps/>
                          <w:sz w:val="16"/>
                          <w:szCs w:val="16"/>
                        </w:rPr>
                      </w:pPr>
                      <w:r>
                        <w:rPr>
                          <w:rFonts w:ascii="HelvCyr" w:hAnsi="HelvCyr"/>
                          <w:smallCaps/>
                          <w:sz w:val="16"/>
                          <w:szCs w:val="16"/>
                        </w:rPr>
                        <w:t>п</w:t>
                      </w:r>
                      <w:r w:rsidR="0091769E" w:rsidRPr="00C077D6">
                        <w:rPr>
                          <w:rFonts w:ascii="HelvCyr" w:hAnsi="HelvCyr"/>
                          <w:smallCaps/>
                          <w:sz w:val="16"/>
                          <w:szCs w:val="16"/>
                        </w:rPr>
                        <w:t xml:space="preserve">исмени обяснения от водача на товарния автомобил  </w:t>
                      </w:r>
                      <w:r w:rsidR="0091769E" w:rsidRPr="00C077D6">
                        <w:rPr>
                          <w:rFonts w:ascii="HelvCyr" w:hAnsi="HelvCyr"/>
                          <w:smallCaps/>
                          <w:noProof/>
                          <w:sz w:val="16"/>
                          <w:szCs w:val="16"/>
                          <w:lang w:eastAsia="bg-BG"/>
                        </w:rPr>
                        <w:drawing>
                          <wp:inline distT="0" distB="0" distL="0" distR="0" wp14:anchorId="3F342123" wp14:editId="4DE800CC">
                            <wp:extent cx="142875" cy="127000"/>
                            <wp:effectExtent l="19050" t="0" r="9525" b="0"/>
                            <wp:docPr id="61"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numPr>
                          <w:ilvl w:val="0"/>
                          <w:numId w:val="3"/>
                        </w:numPr>
                        <w:spacing w:after="0" w:line="240" w:lineRule="auto"/>
                        <w:ind w:left="714" w:hanging="357"/>
                        <w:rPr>
                          <w:rFonts w:ascii="HelvCyr" w:hAnsi="HelvCyr"/>
                          <w:smallCaps/>
                          <w:sz w:val="16"/>
                          <w:szCs w:val="16"/>
                        </w:rPr>
                      </w:pPr>
                      <w:r>
                        <w:rPr>
                          <w:rFonts w:ascii="HelvCyr" w:hAnsi="HelvCyr"/>
                          <w:smallCaps/>
                          <w:sz w:val="16"/>
                          <w:szCs w:val="16"/>
                        </w:rPr>
                        <w:t>д</w:t>
                      </w:r>
                      <w:r w:rsidR="0091769E" w:rsidRPr="00C077D6">
                        <w:rPr>
                          <w:rFonts w:ascii="HelvCyr" w:hAnsi="HelvCyr"/>
                          <w:smallCaps/>
                          <w:sz w:val="16"/>
                          <w:szCs w:val="16"/>
                        </w:rPr>
                        <w:t xml:space="preserve">екларация от собственика на товара, че за увредената/липсващата стока не е сключена застраховка </w:t>
                      </w:r>
                      <w:r w:rsidR="0091769E" w:rsidRPr="00C077D6">
                        <w:rPr>
                          <w:rFonts w:ascii="HelvCyr" w:hAnsi="HelvCyr"/>
                          <w:smallCaps/>
                          <w:sz w:val="16"/>
                          <w:szCs w:val="16"/>
                          <w:lang w:val="en-US"/>
                        </w:rPr>
                        <w:t>“</w:t>
                      </w:r>
                      <w:proofErr w:type="spellStart"/>
                      <w:r w:rsidR="0091769E" w:rsidRPr="00C077D6">
                        <w:rPr>
                          <w:rFonts w:ascii="HelvCyr" w:hAnsi="HelvCyr"/>
                          <w:smallCaps/>
                          <w:sz w:val="16"/>
                          <w:szCs w:val="16"/>
                        </w:rPr>
                        <w:t>карго-товари</w:t>
                      </w:r>
                      <w:proofErr w:type="spellEnd"/>
                      <w:r w:rsidR="0091769E" w:rsidRPr="00C077D6">
                        <w:rPr>
                          <w:rFonts w:ascii="HelvCyr" w:hAnsi="HelvCyr"/>
                          <w:smallCaps/>
                          <w:sz w:val="16"/>
                          <w:szCs w:val="16"/>
                        </w:rPr>
                        <w:t xml:space="preserve"> по време на превоз</w:t>
                      </w:r>
                      <w:r w:rsidR="0091769E" w:rsidRPr="00C077D6">
                        <w:rPr>
                          <w:rFonts w:ascii="HelvCyr" w:hAnsi="HelvCyr"/>
                          <w:smallCaps/>
                          <w:sz w:val="16"/>
                          <w:szCs w:val="16"/>
                          <w:lang w:val="en-US"/>
                        </w:rPr>
                        <w:t xml:space="preserve">” </w:t>
                      </w:r>
                      <w:r w:rsidR="0091769E" w:rsidRPr="00C077D6">
                        <w:rPr>
                          <w:rFonts w:ascii="HelvCyr" w:hAnsi="HelvCyr"/>
                          <w:smallCaps/>
                          <w:noProof/>
                          <w:sz w:val="16"/>
                          <w:szCs w:val="16"/>
                          <w:lang w:eastAsia="bg-BG"/>
                        </w:rPr>
                        <w:drawing>
                          <wp:inline distT="0" distB="0" distL="0" distR="0" wp14:anchorId="58737E14" wp14:editId="61B8BBA7">
                            <wp:extent cx="142875" cy="127000"/>
                            <wp:effectExtent l="19050" t="0" r="9525" b="0"/>
                            <wp:docPr id="62"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pStyle w:val="ListParagraph"/>
                        <w:numPr>
                          <w:ilvl w:val="0"/>
                          <w:numId w:val="3"/>
                        </w:numPr>
                        <w:spacing w:after="0" w:line="240" w:lineRule="auto"/>
                        <w:rPr>
                          <w:rFonts w:ascii="HelvCyr" w:hAnsi="HelvCyr"/>
                          <w:smallCaps/>
                          <w:sz w:val="16"/>
                          <w:szCs w:val="16"/>
                        </w:rPr>
                      </w:pPr>
                      <w:r>
                        <w:rPr>
                          <w:rFonts w:ascii="HelvCyr" w:hAnsi="HelvCyr"/>
                          <w:smallCaps/>
                          <w:noProof/>
                          <w:sz w:val="16"/>
                          <w:szCs w:val="16"/>
                          <w:lang w:eastAsia="bg-BG"/>
                        </w:rPr>
                        <w:t>з</w:t>
                      </w:r>
                      <w:r w:rsidR="0091769E" w:rsidRPr="00C077D6">
                        <w:rPr>
                          <w:rFonts w:ascii="HelvCyr" w:hAnsi="HelvCyr"/>
                          <w:smallCaps/>
                          <w:noProof/>
                          <w:sz w:val="16"/>
                          <w:szCs w:val="16"/>
                          <w:lang w:eastAsia="bg-BG"/>
                        </w:rPr>
                        <w:t xml:space="preserve">аявка дза транспорт </w:t>
                      </w:r>
                      <w:r w:rsidR="004E1A6D">
                        <w:rPr>
                          <w:rFonts w:ascii="HelvCyr" w:hAnsi="HelvCyr"/>
                          <w:smallCaps/>
                          <w:noProof/>
                          <w:sz w:val="16"/>
                          <w:szCs w:val="16"/>
                          <w:lang w:eastAsia="bg-BG"/>
                        </w:rPr>
                        <w:t xml:space="preserve"> </w:t>
                      </w:r>
                      <w:r w:rsidR="004E1A6D">
                        <w:rPr>
                          <w:rFonts w:ascii="HelvCyr" w:hAnsi="HelvCyr"/>
                          <w:smallCaps/>
                          <w:noProof/>
                          <w:sz w:val="16"/>
                          <w:szCs w:val="16"/>
                          <w:lang w:val="en-US" w:eastAsia="bg-BG"/>
                        </w:rPr>
                        <w:t>(</w:t>
                      </w:r>
                      <w:r w:rsidR="004E1A6D">
                        <w:rPr>
                          <w:rFonts w:ascii="HelvCyr" w:hAnsi="HelvCyr"/>
                          <w:smallCaps/>
                          <w:noProof/>
                          <w:sz w:val="16"/>
                          <w:szCs w:val="16"/>
                          <w:lang w:eastAsia="bg-BG"/>
                        </w:rPr>
                        <w:t>договор за превоз</w:t>
                      </w:r>
                      <w:r w:rsidR="0091769E" w:rsidRPr="00C077D6">
                        <w:rPr>
                          <w:rFonts w:ascii="HelvCyr" w:hAnsi="HelvCyr"/>
                          <w:smallCaps/>
                          <w:noProof/>
                          <w:sz w:val="16"/>
                          <w:szCs w:val="16"/>
                          <w:lang w:eastAsia="bg-BG"/>
                        </w:rPr>
                        <w:drawing>
                          <wp:inline distT="0" distB="0" distL="0" distR="0" wp14:anchorId="0703CF36" wp14:editId="3831006B">
                            <wp:extent cx="142875" cy="127000"/>
                            <wp:effectExtent l="19050" t="0" r="9525" b="0"/>
                            <wp:docPr id="63"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м</w:t>
                      </w:r>
                      <w:r w:rsidR="0091769E" w:rsidRPr="00C077D6">
                        <w:rPr>
                          <w:rFonts w:ascii="HelvCyr" w:hAnsi="HelvCyr"/>
                          <w:smallCaps/>
                          <w:sz w:val="16"/>
                          <w:szCs w:val="16"/>
                        </w:rPr>
                        <w:t>итнически документи</w:t>
                      </w:r>
                      <w:r w:rsidR="0091769E" w:rsidRPr="00C077D6">
                        <w:rPr>
                          <w:rFonts w:ascii="HelvCyr" w:hAnsi="HelvCyr"/>
                          <w:smallCaps/>
                          <w:noProof/>
                          <w:sz w:val="16"/>
                          <w:szCs w:val="16"/>
                          <w:lang w:eastAsia="bg-BG"/>
                        </w:rPr>
                        <w:drawing>
                          <wp:inline distT="0" distB="0" distL="0" distR="0" wp14:anchorId="4AE9CC62" wp14:editId="06529855">
                            <wp:extent cx="142875" cy="127000"/>
                            <wp:effectExtent l="19050" t="0" r="9525" b="0"/>
                            <wp:docPr id="487"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pStyle w:val="ListParagraph"/>
                        <w:numPr>
                          <w:ilvl w:val="0"/>
                          <w:numId w:val="3"/>
                        </w:numPr>
                        <w:spacing w:after="0" w:line="240" w:lineRule="auto"/>
                        <w:rPr>
                          <w:rFonts w:ascii="HelvCyr" w:hAnsi="HelvCyr"/>
                          <w:smallCaps/>
                          <w:sz w:val="16"/>
                          <w:szCs w:val="16"/>
                        </w:rPr>
                      </w:pPr>
                      <w:proofErr w:type="spellStart"/>
                      <w:r>
                        <w:rPr>
                          <w:rFonts w:ascii="HelvCyr" w:hAnsi="HelvCyr"/>
                          <w:smallCaps/>
                          <w:sz w:val="16"/>
                          <w:szCs w:val="16"/>
                        </w:rPr>
                        <w:t>т</w:t>
                      </w:r>
                      <w:r w:rsidR="0091769E" w:rsidRPr="00C077D6">
                        <w:rPr>
                          <w:rFonts w:ascii="HelvCyr" w:hAnsi="HelvCyr"/>
                          <w:smallCaps/>
                          <w:sz w:val="16"/>
                          <w:szCs w:val="16"/>
                        </w:rPr>
                        <w:t>ермолента</w:t>
                      </w:r>
                      <w:proofErr w:type="spellEnd"/>
                      <w:r w:rsidR="0091769E" w:rsidRPr="00C077D6">
                        <w:rPr>
                          <w:rFonts w:ascii="HelvCyr" w:hAnsi="HelvCyr"/>
                          <w:smallCaps/>
                          <w:sz w:val="16"/>
                          <w:szCs w:val="16"/>
                          <w:lang w:val="en-US"/>
                        </w:rPr>
                        <w:t xml:space="preserve"> </w:t>
                      </w:r>
                      <w:r w:rsidR="0091769E" w:rsidRPr="00C077D6">
                        <w:rPr>
                          <w:rFonts w:ascii="HelvCyr" w:hAnsi="HelvCyr"/>
                          <w:smallCaps/>
                          <w:noProof/>
                          <w:sz w:val="16"/>
                          <w:szCs w:val="16"/>
                          <w:lang w:eastAsia="bg-BG"/>
                        </w:rPr>
                        <w:drawing>
                          <wp:inline distT="0" distB="0" distL="0" distR="0" wp14:anchorId="29AAA85B" wp14:editId="13097CBC">
                            <wp:extent cx="142875" cy="127000"/>
                            <wp:effectExtent l="19050" t="0" r="9525" b="0"/>
                            <wp:docPr id="482"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pStyle w:val="ListParagraph"/>
                        <w:numPr>
                          <w:ilvl w:val="0"/>
                          <w:numId w:val="3"/>
                        </w:numPr>
                        <w:spacing w:after="0" w:line="240" w:lineRule="auto"/>
                        <w:rPr>
                          <w:rFonts w:ascii="HelvCyr" w:hAnsi="HelvCyr"/>
                          <w:smallCaps/>
                          <w:sz w:val="16"/>
                          <w:szCs w:val="16"/>
                        </w:rPr>
                      </w:pPr>
                      <w:r>
                        <w:rPr>
                          <w:rFonts w:ascii="HelvCyr" w:hAnsi="HelvCyr"/>
                          <w:smallCaps/>
                          <w:sz w:val="16"/>
                          <w:szCs w:val="16"/>
                        </w:rPr>
                        <w:t>с</w:t>
                      </w:r>
                      <w:r w:rsidR="0091769E" w:rsidRPr="00C077D6">
                        <w:rPr>
                          <w:rFonts w:ascii="HelvCyr" w:hAnsi="HelvCyr"/>
                          <w:smallCaps/>
                          <w:sz w:val="16"/>
                          <w:szCs w:val="16"/>
                        </w:rPr>
                        <w:t>ъдебно решение</w:t>
                      </w:r>
                      <w:r w:rsidR="0091769E" w:rsidRPr="00C077D6">
                        <w:rPr>
                          <w:rFonts w:ascii="HelvCyr" w:hAnsi="HelvCyr"/>
                          <w:smallCaps/>
                          <w:noProof/>
                          <w:sz w:val="16"/>
                          <w:szCs w:val="16"/>
                          <w:lang w:eastAsia="bg-BG"/>
                        </w:rPr>
                        <w:drawing>
                          <wp:inline distT="0" distB="0" distL="0" distR="0" wp14:anchorId="6E02EB52" wp14:editId="010A9D62">
                            <wp:extent cx="142875" cy="127000"/>
                            <wp:effectExtent l="19050" t="0" r="9525" b="0"/>
                            <wp:docPr id="488"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1769E" w:rsidRPr="00C077D6" w:rsidRDefault="005E6EBA" w:rsidP="0091769E">
                      <w:pPr>
                        <w:pStyle w:val="ListParagraph"/>
                        <w:numPr>
                          <w:ilvl w:val="0"/>
                          <w:numId w:val="3"/>
                        </w:numPr>
                        <w:spacing w:after="0" w:line="240" w:lineRule="auto"/>
                        <w:rPr>
                          <w:rFonts w:ascii="HelvCyr" w:hAnsi="HelvCyr"/>
                          <w:sz w:val="16"/>
                          <w:szCs w:val="16"/>
                        </w:rPr>
                      </w:pPr>
                      <w:r>
                        <w:rPr>
                          <w:rFonts w:ascii="HelvCyr" w:hAnsi="HelvCyr"/>
                          <w:smallCaps/>
                          <w:sz w:val="16"/>
                          <w:szCs w:val="16"/>
                        </w:rPr>
                        <w:t>с</w:t>
                      </w:r>
                      <w:r w:rsidR="0091769E" w:rsidRPr="00C077D6">
                        <w:rPr>
                          <w:rFonts w:ascii="HelvCyr" w:hAnsi="HelvCyr"/>
                          <w:smallCaps/>
                          <w:sz w:val="16"/>
                          <w:szCs w:val="16"/>
                        </w:rPr>
                        <w:t>нимков материал</w:t>
                      </w:r>
                      <w:r w:rsidR="0091769E" w:rsidRPr="00C077D6">
                        <w:rPr>
                          <w:rFonts w:ascii="HelvCyr" w:hAnsi="HelvCyr"/>
                          <w:sz w:val="16"/>
                          <w:szCs w:val="16"/>
                        </w:rPr>
                        <w:t xml:space="preserve"> </w:t>
                      </w:r>
                      <w:r w:rsidR="0091769E" w:rsidRPr="00C077D6">
                        <w:rPr>
                          <w:rFonts w:ascii="HelvCyr" w:hAnsi="HelvCyr"/>
                          <w:noProof/>
                          <w:sz w:val="16"/>
                          <w:szCs w:val="16"/>
                          <w:lang w:eastAsia="bg-BG"/>
                        </w:rPr>
                        <w:drawing>
                          <wp:inline distT="0" distB="0" distL="0" distR="0" wp14:anchorId="0F445DFE" wp14:editId="4CD6A540">
                            <wp:extent cx="142875" cy="127000"/>
                            <wp:effectExtent l="19050" t="0" r="9525" b="0"/>
                            <wp:docPr id="483"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AC4699" w:rsidRPr="00C077D6" w:rsidRDefault="004E1A6D" w:rsidP="00E36D9F">
                      <w:pPr>
                        <w:pStyle w:val="ListParagraph"/>
                        <w:numPr>
                          <w:ilvl w:val="0"/>
                          <w:numId w:val="3"/>
                        </w:numPr>
                        <w:autoSpaceDE w:val="0"/>
                        <w:autoSpaceDN w:val="0"/>
                        <w:adjustRightInd w:val="0"/>
                        <w:spacing w:after="0" w:line="240" w:lineRule="auto"/>
                        <w:rPr>
                          <w:rFonts w:ascii="HelvCyr" w:hAnsi="HelvCyr"/>
                          <w:sz w:val="16"/>
                          <w:szCs w:val="16"/>
                        </w:rPr>
                      </w:pPr>
                      <w:r>
                        <w:rPr>
                          <w:rFonts w:ascii="HelvCyr" w:hAnsi="HelvCyr"/>
                          <w:smallCaps/>
                          <w:sz w:val="16"/>
                          <w:szCs w:val="16"/>
                        </w:rPr>
                        <w:t>други</w:t>
                      </w:r>
                      <w:r w:rsidR="00E36D9F" w:rsidRPr="00C077D6">
                        <w:rPr>
                          <w:rFonts w:ascii="HelvCyr" w:hAnsi="HelvCyr"/>
                          <w:noProof/>
                          <w:sz w:val="16"/>
                          <w:szCs w:val="16"/>
                          <w:lang w:eastAsia="bg-BG"/>
                        </w:rPr>
                        <w:drawing>
                          <wp:inline distT="0" distB="0" distL="0" distR="0" wp14:anchorId="618E74A2" wp14:editId="311D4E0F">
                            <wp:extent cx="142875" cy="127000"/>
                            <wp:effectExtent l="19050" t="0" r="9525" b="0"/>
                            <wp:docPr id="7"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AC4699" w:rsidRPr="00C077D6" w:rsidRDefault="00AC4699" w:rsidP="00AC4699">
                      <w:pPr>
                        <w:spacing w:line="240" w:lineRule="auto"/>
                        <w:rPr>
                          <w:rFonts w:ascii="HelvCyr" w:hAnsi="HelvCyr"/>
                          <w:sz w:val="18"/>
                          <w:szCs w:val="18"/>
                        </w:rPr>
                      </w:pPr>
                    </w:p>
                  </w:txbxContent>
                </v:textbox>
              </v:rect>
            </w:pict>
          </mc:Fallback>
        </mc:AlternateContent>
      </w:r>
    </w:p>
    <w:p w:rsidR="00AC4699" w:rsidRPr="00B23242" w:rsidRDefault="00AC4699" w:rsidP="00AC4699">
      <w:pPr>
        <w:tabs>
          <w:tab w:val="left" w:pos="1265"/>
        </w:tabs>
        <w:rPr>
          <w:rFonts w:ascii="HelvCyr" w:hAnsi="HelvCyr" w:cs="Arial"/>
          <w:sz w:val="18"/>
          <w:szCs w:val="18"/>
        </w:rPr>
      </w:pPr>
    </w:p>
    <w:p w:rsidR="00AC4699" w:rsidRDefault="00AC4699" w:rsidP="00AC4699">
      <w:pPr>
        <w:tabs>
          <w:tab w:val="left" w:pos="1265"/>
        </w:tabs>
        <w:rPr>
          <w:rFonts w:ascii="HelvCyr" w:hAnsi="HelvCyr" w:cs="Arial"/>
          <w:sz w:val="18"/>
          <w:szCs w:val="18"/>
          <w:lang w:val="en-US"/>
        </w:rPr>
      </w:pPr>
    </w:p>
    <w:p w:rsidR="00AC4699" w:rsidRPr="00AC4699" w:rsidRDefault="00AC4699" w:rsidP="00AC4699">
      <w:pPr>
        <w:rPr>
          <w:rFonts w:ascii="HelvCyr" w:hAnsi="HelvCyr" w:cs="Arial"/>
          <w:sz w:val="18"/>
          <w:szCs w:val="18"/>
          <w:lang w:val="en-US"/>
        </w:rPr>
      </w:pPr>
    </w:p>
    <w:p w:rsidR="00AC4699" w:rsidRPr="00AC4699" w:rsidRDefault="00AC4699" w:rsidP="00AC4699">
      <w:pPr>
        <w:rPr>
          <w:rFonts w:ascii="HelvCyr" w:hAnsi="HelvCyr" w:cs="Arial"/>
          <w:sz w:val="18"/>
          <w:szCs w:val="18"/>
          <w:lang w:val="en-US"/>
        </w:rPr>
      </w:pPr>
    </w:p>
    <w:p w:rsidR="00AC4699" w:rsidRDefault="00AC4699" w:rsidP="00AC4699">
      <w:pPr>
        <w:rPr>
          <w:rFonts w:ascii="HelvCyr" w:hAnsi="HelvCyr" w:cs="Arial"/>
          <w:sz w:val="18"/>
          <w:szCs w:val="18"/>
          <w:lang w:val="en-US"/>
        </w:rPr>
      </w:pPr>
    </w:p>
    <w:p w:rsidR="00AC4699" w:rsidRDefault="0095508B" w:rsidP="00AC4699">
      <w:pPr>
        <w:rPr>
          <w:rFonts w:ascii="HelvCyr" w:hAnsi="HelvCyr" w:cs="Arial"/>
          <w:sz w:val="18"/>
          <w:szCs w:val="18"/>
        </w:rPr>
      </w:pPr>
      <w:r>
        <w:rPr>
          <w:rFonts w:ascii="HelvCyr" w:hAnsi="HelvCyr" w:cs="Arial"/>
          <w:noProof/>
          <w:sz w:val="18"/>
          <w:szCs w:val="18"/>
          <w:lang w:eastAsia="bg-BG"/>
        </w:rPr>
        <mc:AlternateContent>
          <mc:Choice Requires="wps">
            <w:drawing>
              <wp:anchor distT="0" distB="0" distL="114300" distR="114300" simplePos="0" relativeHeight="251687936" behindDoc="0" locked="0" layoutInCell="1" allowOverlap="1" wp14:anchorId="503741C9" wp14:editId="72E39C4D">
                <wp:simplePos x="0" y="0"/>
                <wp:positionH relativeFrom="column">
                  <wp:posOffset>273050</wp:posOffset>
                </wp:positionH>
                <wp:positionV relativeFrom="paragraph">
                  <wp:posOffset>7609205</wp:posOffset>
                </wp:positionV>
                <wp:extent cx="7027545" cy="2577465"/>
                <wp:effectExtent l="6350" t="8255" r="5080" b="508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7545" cy="2577465"/>
                        </a:xfrm>
                        <a:prstGeom prst="rect">
                          <a:avLst/>
                        </a:prstGeom>
                        <a:solidFill>
                          <a:srgbClr val="FFFFFF"/>
                        </a:solidFill>
                        <a:ln w="9525">
                          <a:solidFill>
                            <a:srgbClr val="000000"/>
                          </a:solidFill>
                          <a:miter lim="800000"/>
                          <a:headEnd/>
                          <a:tailEnd/>
                        </a:ln>
                      </wps:spPr>
                      <wps:txbx>
                        <w:txbxContent>
                          <w:p w:rsidR="0095508B" w:rsidRPr="00B23242" w:rsidRDefault="0095508B" w:rsidP="00B254EB">
                            <w:pPr>
                              <w:numPr>
                                <w:ilvl w:val="0"/>
                                <w:numId w:val="2"/>
                              </w:numPr>
                              <w:spacing w:after="120" w:line="240" w:lineRule="auto"/>
                              <w:rPr>
                                <w:rFonts w:ascii="HelvCyr" w:hAnsi="HelvCyr"/>
                                <w:sz w:val="18"/>
                                <w:szCs w:val="18"/>
                              </w:rPr>
                            </w:pPr>
                            <w:r w:rsidRPr="00B23242">
                              <w:rPr>
                                <w:rFonts w:ascii="HelvCyr" w:hAnsi="HelvCyr"/>
                                <w:smallCaps/>
                                <w:sz w:val="18"/>
                                <w:szCs w:val="18"/>
                              </w:rPr>
                              <w:t>Фотокопие от полицата</w:t>
                            </w:r>
                            <w:r w:rsidRPr="00B23242">
                              <w:rPr>
                                <w:rFonts w:ascii="HelvCyr" w:hAnsi="HelvCyr"/>
                                <w:smallCaps/>
                                <w:sz w:val="18"/>
                                <w:szCs w:val="18"/>
                              </w:rPr>
                              <w:tab/>
                            </w:r>
                            <w:r w:rsidRPr="00B23242">
                              <w:rPr>
                                <w:rFonts w:ascii="HelvCyr" w:hAnsi="HelvCyr"/>
                                <w:smallCaps/>
                                <w:noProof/>
                                <w:sz w:val="18"/>
                                <w:szCs w:val="18"/>
                                <w:lang w:eastAsia="bg-BG"/>
                              </w:rPr>
                              <w:drawing>
                                <wp:inline distT="0" distB="0" distL="0" distR="0" wp14:anchorId="69816021" wp14:editId="2351B0B3">
                                  <wp:extent cx="142875" cy="127000"/>
                                  <wp:effectExtent l="19050" t="0" r="9525" b="0"/>
                                  <wp:docPr id="49"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p>
                          <w:p w:rsidR="0095508B" w:rsidRPr="00B23242" w:rsidRDefault="0095508B" w:rsidP="003A68F5">
                            <w:pPr>
                              <w:spacing w:after="120" w:line="240" w:lineRule="auto"/>
                              <w:ind w:left="284"/>
                              <w:rPr>
                                <w:rFonts w:ascii="HelvCyr" w:hAnsi="HelvCyr"/>
                                <w:sz w:val="18"/>
                                <w:szCs w:val="18"/>
                              </w:rPr>
                            </w:pPr>
                            <w:r w:rsidRPr="00B23242">
                              <w:rPr>
                                <w:rFonts w:ascii="HelvCyr" w:hAnsi="HelvCyr"/>
                                <w:smallCaps/>
                                <w:sz w:val="18"/>
                                <w:szCs w:val="18"/>
                              </w:rPr>
                              <w:t xml:space="preserve">  2.     Фотокопие на задграничен паспорт </w:t>
                            </w:r>
                            <w:r w:rsidRPr="00B23242">
                              <w:rPr>
                                <w:rFonts w:ascii="HelvCyr" w:hAnsi="HelvCyr"/>
                                <w:smallCaps/>
                                <w:noProof/>
                                <w:sz w:val="18"/>
                                <w:szCs w:val="18"/>
                                <w:lang w:eastAsia="bg-BG"/>
                              </w:rPr>
                              <w:drawing>
                                <wp:inline distT="0" distB="0" distL="0" distR="0" wp14:anchorId="0FF48D49" wp14:editId="33DCDD39">
                                  <wp:extent cx="142875" cy="135255"/>
                                  <wp:effectExtent l="19050" t="0" r="9525" b="0"/>
                                  <wp:docPr id="50"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B23242">
                              <w:rPr>
                                <w:rFonts w:ascii="HelvCyr" w:hAnsi="HelvCyr"/>
                                <w:smallCaps/>
                                <w:sz w:val="18"/>
                                <w:szCs w:val="18"/>
                              </w:rPr>
                              <w:t xml:space="preserve">   </w:t>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Медицински документи </w:t>
                            </w:r>
                            <w:r w:rsidRPr="00B23242">
                              <w:rPr>
                                <w:rFonts w:ascii="HelvCyr" w:hAnsi="HelvCyr"/>
                                <w:sz w:val="18"/>
                                <w:szCs w:val="18"/>
                              </w:rPr>
                              <w:t>(</w:t>
                            </w:r>
                            <w:proofErr w:type="spellStart"/>
                            <w:r w:rsidRPr="00B23242">
                              <w:rPr>
                                <w:rFonts w:ascii="HelvCyr" w:hAnsi="HelvCyr"/>
                                <w:sz w:val="18"/>
                                <w:szCs w:val="18"/>
                              </w:rPr>
                              <w:t>епикризи</w:t>
                            </w:r>
                            <w:proofErr w:type="spellEnd"/>
                            <w:r w:rsidRPr="00B23242">
                              <w:rPr>
                                <w:rFonts w:ascii="HelvCyr" w:hAnsi="HelvCyr"/>
                                <w:sz w:val="18"/>
                                <w:szCs w:val="18"/>
                              </w:rPr>
                              <w:t xml:space="preserve">, мед. бележки и резултати от изследвания) – в оригинал </w:t>
                            </w:r>
                            <w:r w:rsidRPr="00B23242">
                              <w:rPr>
                                <w:rFonts w:ascii="HelvCyr" w:hAnsi="HelvCyr"/>
                                <w:noProof/>
                                <w:sz w:val="18"/>
                                <w:szCs w:val="18"/>
                                <w:lang w:eastAsia="bg-BG"/>
                              </w:rPr>
                              <w:drawing>
                                <wp:inline distT="0" distB="0" distL="0" distR="0" wp14:anchorId="3B1F93EC" wp14:editId="457A91C3">
                                  <wp:extent cx="142875" cy="127000"/>
                                  <wp:effectExtent l="19050" t="0" r="9525" b="0"/>
                                  <wp:docPr id="51"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Касови бележки, рецепти и фактури в оригинал </w:t>
                            </w:r>
                            <w:r w:rsidRPr="00B23242">
                              <w:rPr>
                                <w:rFonts w:ascii="HelvCyr" w:hAnsi="HelvCyr"/>
                                <w:smallCaps/>
                                <w:noProof/>
                                <w:sz w:val="18"/>
                                <w:szCs w:val="18"/>
                                <w:lang w:eastAsia="bg-BG"/>
                              </w:rPr>
                              <w:drawing>
                                <wp:inline distT="0" distB="0" distL="0" distR="0" wp14:anchorId="0A36B531" wp14:editId="6FD1D9FC">
                                  <wp:extent cx="142875" cy="127000"/>
                                  <wp:effectExtent l="19050" t="0" r="9525" b="0"/>
                                  <wp:docPr id="52"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за резервация , фактура или копия от самолетните билети </w:t>
                            </w:r>
                            <w:r w:rsidRPr="00B23242">
                              <w:rPr>
                                <w:rFonts w:ascii="HelvCyr" w:hAnsi="HelvCyr"/>
                                <w:smallCaps/>
                                <w:noProof/>
                                <w:sz w:val="18"/>
                                <w:szCs w:val="18"/>
                                <w:lang w:eastAsia="bg-BG"/>
                              </w:rPr>
                              <w:drawing>
                                <wp:inline distT="0" distB="0" distL="0" distR="0" wp14:anchorId="60A499CC" wp14:editId="25AD0DB0">
                                  <wp:extent cx="142875" cy="127000"/>
                                  <wp:effectExtent l="19050" t="0" r="9525" b="0"/>
                                  <wp:docPr id="53"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от болницата за датата на хоспитализация </w:t>
                            </w:r>
                            <w:r w:rsidRPr="00B23242">
                              <w:rPr>
                                <w:rFonts w:ascii="HelvCyr" w:hAnsi="HelvCyr"/>
                                <w:sz w:val="18"/>
                                <w:szCs w:val="18"/>
                              </w:rPr>
                              <w:t xml:space="preserve">(при иск за дневни пари за болничен престой) </w:t>
                            </w:r>
                            <w:r w:rsidRPr="00B23242">
                              <w:rPr>
                                <w:rFonts w:ascii="HelvCyr" w:hAnsi="HelvCyr"/>
                                <w:noProof/>
                                <w:sz w:val="18"/>
                                <w:szCs w:val="18"/>
                                <w:lang w:eastAsia="bg-BG"/>
                              </w:rPr>
                              <w:drawing>
                                <wp:inline distT="0" distB="0" distL="0" distR="0" wp14:anchorId="7AF2E5F6" wp14:editId="536D0414">
                                  <wp:extent cx="142875" cy="127000"/>
                                  <wp:effectExtent l="19050" t="0" r="9525" b="0"/>
                                  <wp:docPr id="54"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Експертно решение на ТЕЛК за определяне % трайна загуба на трудоспособност </w:t>
                            </w:r>
                            <w:r w:rsidRPr="00B23242">
                              <w:rPr>
                                <w:rFonts w:ascii="HelvCyr" w:hAnsi="HelvCyr"/>
                                <w:smallCaps/>
                                <w:noProof/>
                                <w:sz w:val="18"/>
                                <w:szCs w:val="18"/>
                                <w:lang w:eastAsia="bg-BG"/>
                              </w:rPr>
                              <w:drawing>
                                <wp:inline distT="0" distB="0" distL="0" distR="0" wp14:anchorId="18425AE5" wp14:editId="44A5BEAF">
                                  <wp:extent cx="142875" cy="135255"/>
                                  <wp:effectExtent l="19050" t="0" r="9525" b="0"/>
                                  <wp:docPr id="55"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42875" cy="135255"/>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Акт за смърт </w:t>
                            </w:r>
                            <w:r w:rsidRPr="00B23242">
                              <w:rPr>
                                <w:rFonts w:ascii="HelvCyr" w:hAnsi="HelvCyr"/>
                                <w:sz w:val="18"/>
                                <w:szCs w:val="18"/>
                              </w:rPr>
                              <w:t xml:space="preserve">(за изплащане на обезщетение при смърт от злополука) </w:t>
                            </w:r>
                            <w:r w:rsidRPr="00B23242">
                              <w:rPr>
                                <w:rFonts w:ascii="HelvCyr" w:hAnsi="HelvCyr"/>
                                <w:noProof/>
                                <w:sz w:val="18"/>
                                <w:szCs w:val="18"/>
                                <w:lang w:eastAsia="bg-BG"/>
                              </w:rPr>
                              <w:drawing>
                                <wp:inline distT="0" distB="0" distL="0" distR="0" wp14:anchorId="259121F5" wp14:editId="4BD07A70">
                                  <wp:extent cx="142875" cy="127000"/>
                                  <wp:effectExtent l="19050" t="0" r="9525" b="0"/>
                                  <wp:docPr id="56"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0" w:line="240" w:lineRule="auto"/>
                              <w:ind w:left="714" w:hanging="357"/>
                              <w:rPr>
                                <w:rFonts w:ascii="HelvCyr" w:hAnsi="HelvCyr"/>
                                <w:sz w:val="18"/>
                                <w:szCs w:val="18"/>
                              </w:rPr>
                            </w:pPr>
                            <w:r w:rsidRPr="00B23242">
                              <w:rPr>
                                <w:rFonts w:ascii="HelvCyr" w:hAnsi="HelvCyr"/>
                                <w:smallCaps/>
                                <w:sz w:val="18"/>
                                <w:szCs w:val="18"/>
                              </w:rPr>
                              <w:t>Други документи:</w:t>
                            </w:r>
                            <w:r w:rsidRPr="00B23242">
                              <w:rPr>
                                <w:rFonts w:ascii="HelvCyr" w:hAnsi="HelvCyr"/>
                                <w:smallCaps/>
                                <w:sz w:val="18"/>
                                <w:szCs w:val="18"/>
                                <w:lang w:val="en-US"/>
                              </w:rPr>
                              <w:t>_____________________________________________________________________________________________</w:t>
                            </w:r>
                          </w:p>
                          <w:p w:rsidR="0095508B" w:rsidRPr="00B23242" w:rsidRDefault="0095508B" w:rsidP="003A68F5">
                            <w:pPr>
                              <w:spacing w:after="0" w:line="240" w:lineRule="auto"/>
                              <w:ind w:left="2124"/>
                              <w:rPr>
                                <w:rFonts w:ascii="HelvCyr" w:hAnsi="HelvCyr"/>
                                <w:smallCaps/>
                                <w:sz w:val="20"/>
                                <w:szCs w:val="20"/>
                                <w:lang w:val="en-US"/>
                              </w:rPr>
                            </w:pPr>
                            <w:r w:rsidRPr="00B23242">
                              <w:rPr>
                                <w:rFonts w:ascii="HelvCyr" w:hAnsi="HelvCyr"/>
                                <w:smallCaps/>
                                <w:sz w:val="18"/>
                                <w:szCs w:val="18"/>
                                <w:lang w:val="en-US"/>
                              </w:rPr>
                              <w:t xml:space="preserve">   _____________________________________________________________________________</w:t>
                            </w:r>
                            <w:r w:rsidRPr="00B23242">
                              <w:rPr>
                                <w:rFonts w:ascii="HelvCyr" w:hAnsi="HelvCyr"/>
                                <w:smallCaps/>
                                <w:sz w:val="20"/>
                                <w:szCs w:val="20"/>
                                <w:lang w:val="en-US"/>
                              </w:rPr>
                              <w:t>_______________</w:t>
                            </w:r>
                          </w:p>
                          <w:p w:rsidR="0095508B" w:rsidRPr="00B23242" w:rsidRDefault="0095508B" w:rsidP="00365F3C">
                            <w:pPr>
                              <w:pStyle w:val="BodyText"/>
                              <w:numPr>
                                <w:ilvl w:val="12"/>
                                <w:numId w:val="0"/>
                              </w:numPr>
                              <w:spacing w:line="192" w:lineRule="auto"/>
                              <w:ind w:left="-86"/>
                              <w:rPr>
                                <w:rFonts w:ascii="HelvCyr" w:hAnsi="HelvCyr"/>
                                <w:i/>
                                <w:sz w:val="18"/>
                                <w:szCs w:val="18"/>
                              </w:rPr>
                            </w:pPr>
                            <w:r w:rsidRPr="00B23242">
                              <w:rPr>
                                <w:rFonts w:ascii="HelvCyr" w:hAnsi="HelvCyr"/>
                                <w:i/>
                                <w:sz w:val="16"/>
                                <w:szCs w:val="16"/>
                              </w:rPr>
                              <w:t>Набавянето на документите е за сметка на Застрахованото лице. Ако оригиналните документи не са на английски, френски, немски, италиански, руски или испански език, Застрахованият следва да представи легализиран превод на документите на един от посочените езици. Преводът е за сметка на Застрахования. Всички допуснати грешки ще доведат до забавяне на обработката на щетата и могат да станат причина за нейното отклоняване.</w:t>
                            </w:r>
                          </w:p>
                          <w:p w:rsidR="0095508B" w:rsidRPr="00B23242" w:rsidRDefault="0095508B" w:rsidP="00203955">
                            <w:pPr>
                              <w:spacing w:line="240" w:lineRule="auto"/>
                              <w:ind w:left="720"/>
                              <w:rPr>
                                <w:rFonts w:ascii="HelvCyr" w:hAnsi="HelvCy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8" style="position:absolute;margin-left:21.5pt;margin-top:599.15pt;width:553.35pt;height:202.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3LAIAAFEEAAAOAAAAZHJzL2Uyb0RvYy54bWysVFFv0zAQfkfiP1h+p0mjZtmiptPUUYQ0&#10;2MTgBziOk1g4tjm7Tcav5+x0XQc8IfJg+Xznz999d5f19TQochDgpNEVXS5SSoTmppG6q+i3r7t3&#10;l5Q4z3TDlNGiok/C0evN2zfr0ZYiM71RjQCCINqVo61o770tk8TxXgzMLYwVGp2tgYF5NKFLGmAj&#10;og8qydL0IhkNNBYMF87h6e3spJuI37aC+/u2dcITVVHk5uMKca3DmmzWrOyA2V7yIw32DywGJjU+&#10;eoK6ZZ6RPcg/oAbJwTjT+gU3Q2LaVnIRc8Bslulv2Tz2zIqYC4rj7Ekm9/9g+efDAxDZVDQvKNFs&#10;wBp9QdWY7pQgeIYCjdaVGPdoHyCk6Oyd4d8d0WbbY5i4ATBjL1iDtJYhPnl1IRgOr5J6/GQahGd7&#10;b6JWUwtDAEQVyBRL8nQqiZg84XhYpFmRr3JKOPqyvChWF3l8g5XP1y04/0GYgYRNRQHZR3h2uHM+&#10;0GHlc0ikb5RsdlKpaEBXbxWQA8P+2MXviO7Ow5QmY0Wv8iyPyK987hwijd/fIAbpsdGVHCp6eQpi&#10;ZdDtvW5iG3om1bxHykofhQzazTXwUz3FUmXhgaBrbZonVBbM3Nc4h7jpDfykZMSerqj7sWcgKFEf&#10;NVbnarlahSGIxiovMjTg3FOfe5jmCFVRT8m83fp5cPYWZNfjS8uohjY3WNFWRq1fWB3pY9/GEhxn&#10;LAzGuR2jXv4Em18AAAD//wMAUEsDBBQABgAIAAAAIQCPdvfX4gAAAA0BAAAPAAAAZHJzL2Rvd25y&#10;ZXYueG1sTI/NTsMwEITvSLyDtUjcqJ0flSbEqRCoSBzb9MJtE5skEK+j2GkDT497KrfdndHsN8V2&#10;MQM76cn1liREKwFMU2NVT62EY7V72ABzHknhYElL+NEOtuXtTYG5smfa69PBtyyEkMtRQuf9mHPu&#10;mk4bdCs7agrap50M+rBOLVcTnkO4GXgsxJob7Cl86HDUL51uvg+zkVD38RF/99WbMNku8e9L9TV/&#10;vEp5f7c8PwHzevFXM1zwAzqUgam2MynHBglpEqr4cI+yTQLs4ojS7BFYHaa1SGPgZcH/tyj/AAAA&#10;//8DAFBLAQItABQABgAIAAAAIQC2gziS/gAAAOEBAAATAAAAAAAAAAAAAAAAAAAAAABbQ29udGVu&#10;dF9UeXBlc10ueG1sUEsBAi0AFAAGAAgAAAAhADj9If/WAAAAlAEAAAsAAAAAAAAAAAAAAAAALwEA&#10;AF9yZWxzLy5yZWxzUEsBAi0AFAAGAAgAAAAhABsQ/7csAgAAUQQAAA4AAAAAAAAAAAAAAAAALgIA&#10;AGRycy9lMm9Eb2MueG1sUEsBAi0AFAAGAAgAAAAhAI9299fiAAAADQEAAA8AAAAAAAAAAAAAAAAA&#10;hgQAAGRycy9kb3ducmV2LnhtbFBLBQYAAAAABAAEAPMAAACVBQAAAAA=&#10;">
                <v:textbox>
                  <w:txbxContent>
                    <w:p w:rsidR="0095508B" w:rsidRPr="00B23242" w:rsidRDefault="0095508B" w:rsidP="00B254EB">
                      <w:pPr>
                        <w:numPr>
                          <w:ilvl w:val="0"/>
                          <w:numId w:val="2"/>
                        </w:numPr>
                        <w:spacing w:after="120" w:line="240" w:lineRule="auto"/>
                        <w:rPr>
                          <w:rFonts w:ascii="HelvCyr" w:hAnsi="HelvCyr"/>
                          <w:sz w:val="18"/>
                          <w:szCs w:val="18"/>
                        </w:rPr>
                      </w:pPr>
                      <w:r w:rsidRPr="00B23242">
                        <w:rPr>
                          <w:rFonts w:ascii="HelvCyr" w:hAnsi="HelvCyr"/>
                          <w:smallCaps/>
                          <w:sz w:val="18"/>
                          <w:szCs w:val="18"/>
                        </w:rPr>
                        <w:t>Фотокопие от полицата</w:t>
                      </w:r>
                      <w:r w:rsidRPr="00B23242">
                        <w:rPr>
                          <w:rFonts w:ascii="HelvCyr" w:hAnsi="HelvCyr"/>
                          <w:smallCaps/>
                          <w:sz w:val="18"/>
                          <w:szCs w:val="18"/>
                        </w:rPr>
                        <w:tab/>
                      </w:r>
                      <w:r w:rsidRPr="00B23242">
                        <w:rPr>
                          <w:rFonts w:ascii="HelvCyr" w:hAnsi="HelvCyr"/>
                          <w:smallCaps/>
                          <w:noProof/>
                          <w:sz w:val="18"/>
                          <w:szCs w:val="18"/>
                          <w:lang w:eastAsia="bg-BG"/>
                        </w:rPr>
                        <w:drawing>
                          <wp:inline distT="0" distB="0" distL="0" distR="0" wp14:anchorId="69816021" wp14:editId="2351B0B3">
                            <wp:extent cx="142875" cy="127000"/>
                            <wp:effectExtent l="19050" t="0" r="9525" b="0"/>
                            <wp:docPr id="49"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p>
                    <w:p w:rsidR="0095508B" w:rsidRPr="00B23242" w:rsidRDefault="0095508B" w:rsidP="003A68F5">
                      <w:pPr>
                        <w:spacing w:after="120" w:line="240" w:lineRule="auto"/>
                        <w:ind w:left="284"/>
                        <w:rPr>
                          <w:rFonts w:ascii="HelvCyr" w:hAnsi="HelvCyr"/>
                          <w:sz w:val="18"/>
                          <w:szCs w:val="18"/>
                        </w:rPr>
                      </w:pPr>
                      <w:r w:rsidRPr="00B23242">
                        <w:rPr>
                          <w:rFonts w:ascii="HelvCyr" w:hAnsi="HelvCyr"/>
                          <w:smallCaps/>
                          <w:sz w:val="18"/>
                          <w:szCs w:val="18"/>
                        </w:rPr>
                        <w:t xml:space="preserve">  2.     Фотокопие на задграничен паспорт </w:t>
                      </w:r>
                      <w:r w:rsidRPr="00B23242">
                        <w:rPr>
                          <w:rFonts w:ascii="HelvCyr" w:hAnsi="HelvCyr"/>
                          <w:smallCaps/>
                          <w:noProof/>
                          <w:sz w:val="18"/>
                          <w:szCs w:val="18"/>
                          <w:lang w:eastAsia="bg-BG"/>
                        </w:rPr>
                        <w:drawing>
                          <wp:inline distT="0" distB="0" distL="0" distR="0" wp14:anchorId="0FF48D49" wp14:editId="33DCDD39">
                            <wp:extent cx="142875" cy="135255"/>
                            <wp:effectExtent l="19050" t="0" r="9525" b="0"/>
                            <wp:docPr id="50"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B23242">
                        <w:rPr>
                          <w:rFonts w:ascii="HelvCyr" w:hAnsi="HelvCyr"/>
                          <w:smallCaps/>
                          <w:sz w:val="18"/>
                          <w:szCs w:val="18"/>
                        </w:rPr>
                        <w:t xml:space="preserve">   </w:t>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Медицински документи </w:t>
                      </w:r>
                      <w:r w:rsidRPr="00B23242">
                        <w:rPr>
                          <w:rFonts w:ascii="HelvCyr" w:hAnsi="HelvCyr"/>
                          <w:sz w:val="18"/>
                          <w:szCs w:val="18"/>
                        </w:rPr>
                        <w:t>(</w:t>
                      </w:r>
                      <w:proofErr w:type="spellStart"/>
                      <w:r w:rsidRPr="00B23242">
                        <w:rPr>
                          <w:rFonts w:ascii="HelvCyr" w:hAnsi="HelvCyr"/>
                          <w:sz w:val="18"/>
                          <w:szCs w:val="18"/>
                        </w:rPr>
                        <w:t>епикризи</w:t>
                      </w:r>
                      <w:proofErr w:type="spellEnd"/>
                      <w:r w:rsidRPr="00B23242">
                        <w:rPr>
                          <w:rFonts w:ascii="HelvCyr" w:hAnsi="HelvCyr"/>
                          <w:sz w:val="18"/>
                          <w:szCs w:val="18"/>
                        </w:rPr>
                        <w:t xml:space="preserve">, мед. бележки и резултати от изследвания) – в оригинал </w:t>
                      </w:r>
                      <w:r w:rsidRPr="00B23242">
                        <w:rPr>
                          <w:rFonts w:ascii="HelvCyr" w:hAnsi="HelvCyr"/>
                          <w:noProof/>
                          <w:sz w:val="18"/>
                          <w:szCs w:val="18"/>
                          <w:lang w:eastAsia="bg-BG"/>
                        </w:rPr>
                        <w:drawing>
                          <wp:inline distT="0" distB="0" distL="0" distR="0" wp14:anchorId="3B1F93EC" wp14:editId="457A91C3">
                            <wp:extent cx="142875" cy="127000"/>
                            <wp:effectExtent l="19050" t="0" r="9525" b="0"/>
                            <wp:docPr id="51"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Касови бележки, рецепти и фактури в оригинал </w:t>
                      </w:r>
                      <w:r w:rsidRPr="00B23242">
                        <w:rPr>
                          <w:rFonts w:ascii="HelvCyr" w:hAnsi="HelvCyr"/>
                          <w:smallCaps/>
                          <w:noProof/>
                          <w:sz w:val="18"/>
                          <w:szCs w:val="18"/>
                          <w:lang w:eastAsia="bg-BG"/>
                        </w:rPr>
                        <w:drawing>
                          <wp:inline distT="0" distB="0" distL="0" distR="0" wp14:anchorId="0A36B531" wp14:editId="6FD1D9FC">
                            <wp:extent cx="142875" cy="127000"/>
                            <wp:effectExtent l="19050" t="0" r="9525" b="0"/>
                            <wp:docPr id="52"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за резервация , фактура или копия от самолетните билети </w:t>
                      </w:r>
                      <w:r w:rsidRPr="00B23242">
                        <w:rPr>
                          <w:rFonts w:ascii="HelvCyr" w:hAnsi="HelvCyr"/>
                          <w:smallCaps/>
                          <w:noProof/>
                          <w:sz w:val="18"/>
                          <w:szCs w:val="18"/>
                          <w:lang w:eastAsia="bg-BG"/>
                        </w:rPr>
                        <w:drawing>
                          <wp:inline distT="0" distB="0" distL="0" distR="0" wp14:anchorId="60A499CC" wp14:editId="25AD0DB0">
                            <wp:extent cx="142875" cy="127000"/>
                            <wp:effectExtent l="19050" t="0" r="9525" b="0"/>
                            <wp:docPr id="53"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от болницата за датата на хоспитализация </w:t>
                      </w:r>
                      <w:r w:rsidRPr="00B23242">
                        <w:rPr>
                          <w:rFonts w:ascii="HelvCyr" w:hAnsi="HelvCyr"/>
                          <w:sz w:val="18"/>
                          <w:szCs w:val="18"/>
                        </w:rPr>
                        <w:t xml:space="preserve">(при иск за дневни пари за болничен престой) </w:t>
                      </w:r>
                      <w:r w:rsidRPr="00B23242">
                        <w:rPr>
                          <w:rFonts w:ascii="HelvCyr" w:hAnsi="HelvCyr"/>
                          <w:noProof/>
                          <w:sz w:val="18"/>
                          <w:szCs w:val="18"/>
                          <w:lang w:eastAsia="bg-BG"/>
                        </w:rPr>
                        <w:drawing>
                          <wp:inline distT="0" distB="0" distL="0" distR="0" wp14:anchorId="7AF2E5F6" wp14:editId="536D0414">
                            <wp:extent cx="142875" cy="127000"/>
                            <wp:effectExtent l="19050" t="0" r="9525" b="0"/>
                            <wp:docPr id="54"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Експертно решение на ТЕЛК за определяне % трайна загуба на трудоспособност </w:t>
                      </w:r>
                      <w:r w:rsidRPr="00B23242">
                        <w:rPr>
                          <w:rFonts w:ascii="HelvCyr" w:hAnsi="HelvCyr"/>
                          <w:smallCaps/>
                          <w:noProof/>
                          <w:sz w:val="18"/>
                          <w:szCs w:val="18"/>
                          <w:lang w:eastAsia="bg-BG"/>
                        </w:rPr>
                        <w:drawing>
                          <wp:inline distT="0" distB="0" distL="0" distR="0" wp14:anchorId="18425AE5" wp14:editId="44A5BEAF">
                            <wp:extent cx="142875" cy="135255"/>
                            <wp:effectExtent l="19050" t="0" r="9525" b="0"/>
                            <wp:docPr id="55"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142875" cy="135255"/>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Акт за смърт </w:t>
                      </w:r>
                      <w:r w:rsidRPr="00B23242">
                        <w:rPr>
                          <w:rFonts w:ascii="HelvCyr" w:hAnsi="HelvCyr"/>
                          <w:sz w:val="18"/>
                          <w:szCs w:val="18"/>
                        </w:rPr>
                        <w:t xml:space="preserve">(за изплащане на обезщетение при смърт от злополука) </w:t>
                      </w:r>
                      <w:r w:rsidRPr="00B23242">
                        <w:rPr>
                          <w:rFonts w:ascii="HelvCyr" w:hAnsi="HelvCyr"/>
                          <w:noProof/>
                          <w:sz w:val="18"/>
                          <w:szCs w:val="18"/>
                          <w:lang w:eastAsia="bg-BG"/>
                        </w:rPr>
                        <w:drawing>
                          <wp:inline distT="0" distB="0" distL="0" distR="0" wp14:anchorId="259121F5" wp14:editId="4BD07A70">
                            <wp:extent cx="142875" cy="127000"/>
                            <wp:effectExtent l="19050" t="0" r="9525" b="0"/>
                            <wp:docPr id="56"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0" w:line="240" w:lineRule="auto"/>
                        <w:ind w:left="714" w:hanging="357"/>
                        <w:rPr>
                          <w:rFonts w:ascii="HelvCyr" w:hAnsi="HelvCyr"/>
                          <w:sz w:val="18"/>
                          <w:szCs w:val="18"/>
                        </w:rPr>
                      </w:pPr>
                      <w:r w:rsidRPr="00B23242">
                        <w:rPr>
                          <w:rFonts w:ascii="HelvCyr" w:hAnsi="HelvCyr"/>
                          <w:smallCaps/>
                          <w:sz w:val="18"/>
                          <w:szCs w:val="18"/>
                        </w:rPr>
                        <w:t>Други документи:</w:t>
                      </w:r>
                      <w:r w:rsidRPr="00B23242">
                        <w:rPr>
                          <w:rFonts w:ascii="HelvCyr" w:hAnsi="HelvCyr"/>
                          <w:smallCaps/>
                          <w:sz w:val="18"/>
                          <w:szCs w:val="18"/>
                          <w:lang w:val="en-US"/>
                        </w:rPr>
                        <w:t>_____________________________________________________________________________________________</w:t>
                      </w:r>
                    </w:p>
                    <w:p w:rsidR="0095508B" w:rsidRPr="00B23242" w:rsidRDefault="0095508B" w:rsidP="003A68F5">
                      <w:pPr>
                        <w:spacing w:after="0" w:line="240" w:lineRule="auto"/>
                        <w:ind w:left="2124"/>
                        <w:rPr>
                          <w:rFonts w:ascii="HelvCyr" w:hAnsi="HelvCyr"/>
                          <w:smallCaps/>
                          <w:sz w:val="20"/>
                          <w:szCs w:val="20"/>
                          <w:lang w:val="en-US"/>
                        </w:rPr>
                      </w:pPr>
                      <w:r w:rsidRPr="00B23242">
                        <w:rPr>
                          <w:rFonts w:ascii="HelvCyr" w:hAnsi="HelvCyr"/>
                          <w:smallCaps/>
                          <w:sz w:val="18"/>
                          <w:szCs w:val="18"/>
                          <w:lang w:val="en-US"/>
                        </w:rPr>
                        <w:t xml:space="preserve">   _____________________________________________________________________________</w:t>
                      </w:r>
                      <w:r w:rsidRPr="00B23242">
                        <w:rPr>
                          <w:rFonts w:ascii="HelvCyr" w:hAnsi="HelvCyr"/>
                          <w:smallCaps/>
                          <w:sz w:val="20"/>
                          <w:szCs w:val="20"/>
                          <w:lang w:val="en-US"/>
                        </w:rPr>
                        <w:t>_______________</w:t>
                      </w:r>
                    </w:p>
                    <w:p w:rsidR="0095508B" w:rsidRPr="00B23242" w:rsidRDefault="0095508B" w:rsidP="00365F3C">
                      <w:pPr>
                        <w:pStyle w:val="BodyText"/>
                        <w:numPr>
                          <w:ilvl w:val="12"/>
                          <w:numId w:val="0"/>
                        </w:numPr>
                        <w:spacing w:line="192" w:lineRule="auto"/>
                        <w:ind w:left="-86"/>
                        <w:rPr>
                          <w:rFonts w:ascii="HelvCyr" w:hAnsi="HelvCyr"/>
                          <w:i/>
                          <w:sz w:val="18"/>
                          <w:szCs w:val="18"/>
                        </w:rPr>
                      </w:pPr>
                      <w:r w:rsidRPr="00B23242">
                        <w:rPr>
                          <w:rFonts w:ascii="HelvCyr" w:hAnsi="HelvCyr"/>
                          <w:i/>
                          <w:sz w:val="16"/>
                          <w:szCs w:val="16"/>
                        </w:rPr>
                        <w:t>Набавянето на документите е за сметка на Застрахованото лице. Ако оригиналните документи не са на английски, френски, немски, италиански, руски или испански език, Застрахованият следва да представи легализиран превод на документите на един от посочените езици. Преводът е за сметка на Застрахования. Всички допуснати грешки ще доведат до забавяне на обработката на щетата и могат да станат причина за нейното отклоняване.</w:t>
                      </w:r>
                    </w:p>
                    <w:p w:rsidR="0095508B" w:rsidRPr="00B23242" w:rsidRDefault="0095508B" w:rsidP="00203955">
                      <w:pPr>
                        <w:spacing w:line="240" w:lineRule="auto"/>
                        <w:ind w:left="720"/>
                        <w:rPr>
                          <w:rFonts w:ascii="HelvCyr" w:hAnsi="HelvCyr"/>
                          <w:sz w:val="18"/>
                          <w:szCs w:val="18"/>
                        </w:rPr>
                      </w:pPr>
                    </w:p>
                  </w:txbxContent>
                </v:textbox>
              </v:rect>
            </w:pict>
          </mc:Fallback>
        </mc:AlternateContent>
      </w:r>
    </w:p>
    <w:p w:rsidR="00AC4699" w:rsidRDefault="0095508B" w:rsidP="00AC4699">
      <w:pPr>
        <w:rPr>
          <w:rFonts w:ascii="HelvCyr" w:hAnsi="HelvCyr" w:cs="Arial"/>
          <w:sz w:val="18"/>
          <w:szCs w:val="18"/>
        </w:rPr>
      </w:pPr>
      <w:r>
        <w:rPr>
          <w:rFonts w:ascii="HelvCyr" w:hAnsi="HelvCyr" w:cs="Arial"/>
          <w:noProof/>
          <w:sz w:val="18"/>
          <w:szCs w:val="18"/>
          <w:lang w:eastAsia="bg-BG"/>
        </w:rPr>
        <mc:AlternateContent>
          <mc:Choice Requires="wps">
            <w:drawing>
              <wp:anchor distT="0" distB="0" distL="114300" distR="114300" simplePos="0" relativeHeight="251686912" behindDoc="0" locked="0" layoutInCell="1" allowOverlap="1" wp14:anchorId="3430DB56" wp14:editId="515B33A7">
                <wp:simplePos x="0" y="0"/>
                <wp:positionH relativeFrom="column">
                  <wp:posOffset>273050</wp:posOffset>
                </wp:positionH>
                <wp:positionV relativeFrom="paragraph">
                  <wp:posOffset>7609205</wp:posOffset>
                </wp:positionV>
                <wp:extent cx="7027545" cy="2577465"/>
                <wp:effectExtent l="6350" t="8255" r="5080" b="5080"/>
                <wp:wrapNone/>
                <wp:docPr id="442"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7545" cy="2577465"/>
                        </a:xfrm>
                        <a:prstGeom prst="rect">
                          <a:avLst/>
                        </a:prstGeom>
                        <a:solidFill>
                          <a:srgbClr val="FFFFFF"/>
                        </a:solidFill>
                        <a:ln w="9525">
                          <a:solidFill>
                            <a:srgbClr val="000000"/>
                          </a:solidFill>
                          <a:miter lim="800000"/>
                          <a:headEnd/>
                          <a:tailEnd/>
                        </a:ln>
                      </wps:spPr>
                      <wps:txbx>
                        <w:txbxContent>
                          <w:p w:rsidR="0095508B" w:rsidRPr="00B23242" w:rsidRDefault="0095508B" w:rsidP="00B254EB">
                            <w:pPr>
                              <w:numPr>
                                <w:ilvl w:val="0"/>
                                <w:numId w:val="2"/>
                              </w:numPr>
                              <w:spacing w:after="120" w:line="240" w:lineRule="auto"/>
                              <w:rPr>
                                <w:rFonts w:ascii="HelvCyr" w:hAnsi="HelvCyr"/>
                                <w:sz w:val="18"/>
                                <w:szCs w:val="18"/>
                              </w:rPr>
                            </w:pPr>
                            <w:r w:rsidRPr="00B23242">
                              <w:rPr>
                                <w:rFonts w:ascii="HelvCyr" w:hAnsi="HelvCyr"/>
                                <w:smallCaps/>
                                <w:sz w:val="18"/>
                                <w:szCs w:val="18"/>
                              </w:rPr>
                              <w:t>Фотокопие от полицата</w:t>
                            </w:r>
                            <w:r w:rsidRPr="00B23242">
                              <w:rPr>
                                <w:rFonts w:ascii="HelvCyr" w:hAnsi="HelvCyr"/>
                                <w:smallCaps/>
                                <w:sz w:val="18"/>
                                <w:szCs w:val="18"/>
                              </w:rPr>
                              <w:tab/>
                            </w:r>
                            <w:r w:rsidRPr="00B23242">
                              <w:rPr>
                                <w:rFonts w:ascii="HelvCyr" w:hAnsi="HelvCyr"/>
                                <w:smallCaps/>
                                <w:noProof/>
                                <w:sz w:val="18"/>
                                <w:szCs w:val="18"/>
                                <w:lang w:eastAsia="bg-BG"/>
                              </w:rPr>
                              <w:drawing>
                                <wp:inline distT="0" distB="0" distL="0" distR="0" wp14:anchorId="58DC7949" wp14:editId="1D25C2F5">
                                  <wp:extent cx="142875" cy="127000"/>
                                  <wp:effectExtent l="19050" t="0" r="9525" b="0"/>
                                  <wp:docPr id="1"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p>
                          <w:p w:rsidR="0095508B" w:rsidRPr="00B23242" w:rsidRDefault="0095508B" w:rsidP="003A68F5">
                            <w:pPr>
                              <w:spacing w:after="120" w:line="240" w:lineRule="auto"/>
                              <w:ind w:left="284"/>
                              <w:rPr>
                                <w:rFonts w:ascii="HelvCyr" w:hAnsi="HelvCyr"/>
                                <w:sz w:val="18"/>
                                <w:szCs w:val="18"/>
                              </w:rPr>
                            </w:pPr>
                            <w:r w:rsidRPr="00B23242">
                              <w:rPr>
                                <w:rFonts w:ascii="HelvCyr" w:hAnsi="HelvCyr"/>
                                <w:smallCaps/>
                                <w:sz w:val="18"/>
                                <w:szCs w:val="18"/>
                              </w:rPr>
                              <w:t xml:space="preserve">  2.     Фотокопие на задграничен паспорт </w:t>
                            </w:r>
                            <w:r w:rsidRPr="00B23242">
                              <w:rPr>
                                <w:rFonts w:ascii="HelvCyr" w:hAnsi="HelvCyr"/>
                                <w:smallCaps/>
                                <w:noProof/>
                                <w:sz w:val="18"/>
                                <w:szCs w:val="18"/>
                                <w:lang w:eastAsia="bg-BG"/>
                              </w:rPr>
                              <w:drawing>
                                <wp:inline distT="0" distB="0" distL="0" distR="0" wp14:anchorId="4CB4F7E3" wp14:editId="559692DC">
                                  <wp:extent cx="142875" cy="135255"/>
                                  <wp:effectExtent l="19050" t="0" r="9525" b="0"/>
                                  <wp:docPr id="2"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B23242">
                              <w:rPr>
                                <w:rFonts w:ascii="HelvCyr" w:hAnsi="HelvCyr"/>
                                <w:smallCaps/>
                                <w:sz w:val="18"/>
                                <w:szCs w:val="18"/>
                              </w:rPr>
                              <w:t xml:space="preserve">   </w:t>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Медицински документи </w:t>
                            </w:r>
                            <w:r w:rsidRPr="00B23242">
                              <w:rPr>
                                <w:rFonts w:ascii="HelvCyr" w:hAnsi="HelvCyr"/>
                                <w:sz w:val="18"/>
                                <w:szCs w:val="18"/>
                              </w:rPr>
                              <w:t>(</w:t>
                            </w:r>
                            <w:proofErr w:type="spellStart"/>
                            <w:r w:rsidRPr="00B23242">
                              <w:rPr>
                                <w:rFonts w:ascii="HelvCyr" w:hAnsi="HelvCyr"/>
                                <w:sz w:val="18"/>
                                <w:szCs w:val="18"/>
                              </w:rPr>
                              <w:t>епикризи</w:t>
                            </w:r>
                            <w:proofErr w:type="spellEnd"/>
                            <w:r w:rsidRPr="00B23242">
                              <w:rPr>
                                <w:rFonts w:ascii="HelvCyr" w:hAnsi="HelvCyr"/>
                                <w:sz w:val="18"/>
                                <w:szCs w:val="18"/>
                              </w:rPr>
                              <w:t xml:space="preserve">, мед. бележки и резултати от изследвания) – в оригинал </w:t>
                            </w:r>
                            <w:r w:rsidRPr="00B23242">
                              <w:rPr>
                                <w:rFonts w:ascii="HelvCyr" w:hAnsi="HelvCyr"/>
                                <w:noProof/>
                                <w:sz w:val="18"/>
                                <w:szCs w:val="18"/>
                                <w:lang w:eastAsia="bg-BG"/>
                              </w:rPr>
                              <w:drawing>
                                <wp:inline distT="0" distB="0" distL="0" distR="0" wp14:anchorId="0C8CE222" wp14:editId="13CBEE86">
                                  <wp:extent cx="142875" cy="127000"/>
                                  <wp:effectExtent l="19050" t="0" r="9525" b="0"/>
                                  <wp:docPr id="3"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Касови бележки, рецепти и фактури в оригинал </w:t>
                            </w:r>
                            <w:r w:rsidRPr="00B23242">
                              <w:rPr>
                                <w:rFonts w:ascii="HelvCyr" w:hAnsi="HelvCyr"/>
                                <w:smallCaps/>
                                <w:noProof/>
                                <w:sz w:val="18"/>
                                <w:szCs w:val="18"/>
                                <w:lang w:eastAsia="bg-BG"/>
                              </w:rPr>
                              <w:drawing>
                                <wp:inline distT="0" distB="0" distL="0" distR="0" wp14:anchorId="118A38B0" wp14:editId="7EAD7FA4">
                                  <wp:extent cx="142875" cy="127000"/>
                                  <wp:effectExtent l="19050" t="0" r="9525" b="0"/>
                                  <wp:docPr id="6"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за резервация , фактура или копия от самолетните билети </w:t>
                            </w:r>
                            <w:r w:rsidRPr="00B23242">
                              <w:rPr>
                                <w:rFonts w:ascii="HelvCyr" w:hAnsi="HelvCyr"/>
                                <w:smallCaps/>
                                <w:noProof/>
                                <w:sz w:val="18"/>
                                <w:szCs w:val="18"/>
                                <w:lang w:eastAsia="bg-BG"/>
                              </w:rPr>
                              <w:drawing>
                                <wp:inline distT="0" distB="0" distL="0" distR="0" wp14:anchorId="6106B043" wp14:editId="58A4D394">
                                  <wp:extent cx="142875" cy="127000"/>
                                  <wp:effectExtent l="19050" t="0" r="9525" b="0"/>
                                  <wp:docPr id="438"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от болницата за датата на хоспитализация </w:t>
                            </w:r>
                            <w:r w:rsidRPr="00B23242">
                              <w:rPr>
                                <w:rFonts w:ascii="HelvCyr" w:hAnsi="HelvCyr"/>
                                <w:sz w:val="18"/>
                                <w:szCs w:val="18"/>
                              </w:rPr>
                              <w:t xml:space="preserve">(при иск за дневни пари за болничен престой) </w:t>
                            </w:r>
                            <w:r w:rsidRPr="00B23242">
                              <w:rPr>
                                <w:rFonts w:ascii="HelvCyr" w:hAnsi="HelvCyr"/>
                                <w:noProof/>
                                <w:sz w:val="18"/>
                                <w:szCs w:val="18"/>
                                <w:lang w:eastAsia="bg-BG"/>
                              </w:rPr>
                              <w:drawing>
                                <wp:inline distT="0" distB="0" distL="0" distR="0" wp14:anchorId="4655BB6B" wp14:editId="6203CBDD">
                                  <wp:extent cx="142875" cy="127000"/>
                                  <wp:effectExtent l="19050" t="0" r="9525" b="0"/>
                                  <wp:docPr id="439"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Експертно решение на ТЕЛК за определяне % трайна загуба на трудоспособност </w:t>
                            </w:r>
                            <w:r w:rsidRPr="00B23242">
                              <w:rPr>
                                <w:rFonts w:ascii="HelvCyr" w:hAnsi="HelvCyr"/>
                                <w:smallCaps/>
                                <w:noProof/>
                                <w:sz w:val="18"/>
                                <w:szCs w:val="18"/>
                                <w:lang w:eastAsia="bg-BG"/>
                              </w:rPr>
                              <w:drawing>
                                <wp:inline distT="0" distB="0" distL="0" distR="0" wp14:anchorId="46B0CEE0" wp14:editId="07FD4F4E">
                                  <wp:extent cx="142875" cy="135255"/>
                                  <wp:effectExtent l="19050" t="0" r="9525" b="0"/>
                                  <wp:docPr id="440"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42875" cy="135255"/>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Акт за смърт </w:t>
                            </w:r>
                            <w:r w:rsidRPr="00B23242">
                              <w:rPr>
                                <w:rFonts w:ascii="HelvCyr" w:hAnsi="HelvCyr"/>
                                <w:sz w:val="18"/>
                                <w:szCs w:val="18"/>
                              </w:rPr>
                              <w:t xml:space="preserve">(за изплащане на обезщетение при смърт от злополука) </w:t>
                            </w:r>
                            <w:r w:rsidRPr="00B23242">
                              <w:rPr>
                                <w:rFonts w:ascii="HelvCyr" w:hAnsi="HelvCyr"/>
                                <w:noProof/>
                                <w:sz w:val="18"/>
                                <w:szCs w:val="18"/>
                                <w:lang w:eastAsia="bg-BG"/>
                              </w:rPr>
                              <w:drawing>
                                <wp:inline distT="0" distB="0" distL="0" distR="0" wp14:anchorId="1BD81457" wp14:editId="4B911F80">
                                  <wp:extent cx="142875" cy="127000"/>
                                  <wp:effectExtent l="19050" t="0" r="9525" b="0"/>
                                  <wp:docPr id="441"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0" w:line="240" w:lineRule="auto"/>
                              <w:ind w:left="714" w:hanging="357"/>
                              <w:rPr>
                                <w:rFonts w:ascii="HelvCyr" w:hAnsi="HelvCyr"/>
                                <w:sz w:val="18"/>
                                <w:szCs w:val="18"/>
                              </w:rPr>
                            </w:pPr>
                            <w:r w:rsidRPr="00B23242">
                              <w:rPr>
                                <w:rFonts w:ascii="HelvCyr" w:hAnsi="HelvCyr"/>
                                <w:smallCaps/>
                                <w:sz w:val="18"/>
                                <w:szCs w:val="18"/>
                              </w:rPr>
                              <w:t>Други документи:</w:t>
                            </w:r>
                            <w:r w:rsidRPr="00B23242">
                              <w:rPr>
                                <w:rFonts w:ascii="HelvCyr" w:hAnsi="HelvCyr"/>
                                <w:smallCaps/>
                                <w:sz w:val="18"/>
                                <w:szCs w:val="18"/>
                                <w:lang w:val="en-US"/>
                              </w:rPr>
                              <w:t>_____________________________________________________________________________________________</w:t>
                            </w:r>
                          </w:p>
                          <w:p w:rsidR="0095508B" w:rsidRPr="00B23242" w:rsidRDefault="0095508B" w:rsidP="003A68F5">
                            <w:pPr>
                              <w:spacing w:after="0" w:line="240" w:lineRule="auto"/>
                              <w:ind w:left="2124"/>
                              <w:rPr>
                                <w:rFonts w:ascii="HelvCyr" w:hAnsi="HelvCyr"/>
                                <w:smallCaps/>
                                <w:sz w:val="20"/>
                                <w:szCs w:val="20"/>
                                <w:lang w:val="en-US"/>
                              </w:rPr>
                            </w:pPr>
                            <w:r w:rsidRPr="00B23242">
                              <w:rPr>
                                <w:rFonts w:ascii="HelvCyr" w:hAnsi="HelvCyr"/>
                                <w:smallCaps/>
                                <w:sz w:val="18"/>
                                <w:szCs w:val="18"/>
                                <w:lang w:val="en-US"/>
                              </w:rPr>
                              <w:t xml:space="preserve">   _____________________________________________________________________________</w:t>
                            </w:r>
                            <w:r w:rsidRPr="00B23242">
                              <w:rPr>
                                <w:rFonts w:ascii="HelvCyr" w:hAnsi="HelvCyr"/>
                                <w:smallCaps/>
                                <w:sz w:val="20"/>
                                <w:szCs w:val="20"/>
                                <w:lang w:val="en-US"/>
                              </w:rPr>
                              <w:t>_______________</w:t>
                            </w:r>
                          </w:p>
                          <w:p w:rsidR="0095508B" w:rsidRPr="00B23242" w:rsidRDefault="0095508B" w:rsidP="00365F3C">
                            <w:pPr>
                              <w:pStyle w:val="BodyText"/>
                              <w:numPr>
                                <w:ilvl w:val="12"/>
                                <w:numId w:val="0"/>
                              </w:numPr>
                              <w:spacing w:line="192" w:lineRule="auto"/>
                              <w:ind w:left="-86"/>
                              <w:rPr>
                                <w:rFonts w:ascii="HelvCyr" w:hAnsi="HelvCyr"/>
                                <w:i/>
                                <w:sz w:val="18"/>
                                <w:szCs w:val="18"/>
                              </w:rPr>
                            </w:pPr>
                            <w:r w:rsidRPr="00B23242">
                              <w:rPr>
                                <w:rFonts w:ascii="HelvCyr" w:hAnsi="HelvCyr"/>
                                <w:i/>
                                <w:sz w:val="16"/>
                                <w:szCs w:val="16"/>
                              </w:rPr>
                              <w:t>Набавянето на документите е за сметка на Застрахованото лице. Ако оригиналните документи не са на английски, френски, немски, италиански, руски или испански език, Застрахованият следва да представи легализиран превод на документите на един от посочените езици. Преводът е за сметка на Застрахования. Всички допуснати грешки ще доведат до забавяне на обработката на щетата и могат да станат причина за нейното отклоняване.</w:t>
                            </w:r>
                          </w:p>
                          <w:p w:rsidR="0095508B" w:rsidRPr="00B23242" w:rsidRDefault="0095508B" w:rsidP="00203955">
                            <w:pPr>
                              <w:spacing w:line="240" w:lineRule="auto"/>
                              <w:ind w:left="720"/>
                              <w:rPr>
                                <w:rFonts w:ascii="HelvCyr" w:hAnsi="HelvCy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2" o:spid="_x0000_s1029" style="position:absolute;margin-left:21.5pt;margin-top:599.15pt;width:553.35pt;height:20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GgLQIAAFMEAAAOAAAAZHJzL2Uyb0RvYy54bWysVFFv0zAQfkfiP1h+p0lDsm5R02nqKEIa&#10;MDH4AY7jJBaObc5uk/HrOTtd1wFPiDxYPt/583ff3WV9PQ2KHAQ4aXRFl4uUEqG5aaTuKvrt6+7N&#10;JSXOM90wZbSo6KNw9Hrz+tV6tKXITG9UI4AgiHblaCvae2/LJHG8FwNzC2OFRmdrYGAeTeiSBtiI&#10;6INKsjS9SEYDjQXDhXN4ejs76Sbit63g/nPbOuGJqihy83GFuNZhTTZrVnbAbC/5kQb7BxYDkxof&#10;PUHdMs/IHuQfUIPkYJxp/YKbITFtK7mIOWA2y/S3bB56ZkXMBcVx9iST+3+w/NPhHohsKprnGSWa&#10;DVikLygb050SJByiRKN1JUY+2HsISTp7Z/h3R7TZ9hgnbgDM2AvWILFliE9eXAiGw6ukHj+aBvHZ&#10;3puo1tTCEABRBzLFojyeiiImTzgertJsVeQFJRx9WbFa5RdFfIOVT9ctOP9emIGETUUB6Ud4drhz&#10;PtBh5VNIpG+UbHZSqWhAV28VkAPDDtnF74juzsOUJmNFr4qsiMgvfO4cIo3f3yAG6bHVlRwqenkK&#10;YmXQ7Z1uYiN6JtW8R8pKH4UM2s018FM9xWK9DQ8EXWvTPKKyYObOxknETW/gJyUjdnVF3Y89A0GJ&#10;+qCxOlfLPA9jEI28WGVowLmnPvcwzRGqop6Sebv18+jsLciux5eWUQ1tbrCirYxaP7M60sfOjSU4&#10;TlkYjXM7Rj3/Cza/AAAA//8DAFBLAwQUAAYACAAAACEAj3b31+IAAAANAQAADwAAAGRycy9kb3du&#10;cmV2LnhtbEyPzU7DMBCE70i8g7VI3KidH5UmxKkQqEgc2/TCbRObJBCvo9hpA0+Peyq33Z3R7DfF&#10;djEDO+nJ9ZYkRCsBTFNjVU+thGO1e9gAcx5J4WBJS/jRDrbl7U2BubJn2uvTwbcshJDLUULn/Zhz&#10;7ppOG3QrO2oK2qedDPqwTi1XE55DuBl4LMSaG+wpfOhw1C+dbr4Ps5FQ9/ERf/fVmzDZLvHvS/U1&#10;f7xKeX+3PD8B83rxVzNc8AM6lIGptjMpxwYJaRKq+HCPsk0C7OKI0uwRWB2mtUhj4GXB/7co/wAA&#10;AP//AwBQSwECLQAUAAYACAAAACEAtoM4kv4AAADhAQAAEwAAAAAAAAAAAAAAAAAAAAAAW0NvbnRl&#10;bnRfVHlwZXNdLnhtbFBLAQItABQABgAIAAAAIQA4/SH/1gAAAJQBAAALAAAAAAAAAAAAAAAAAC8B&#10;AABfcmVscy8ucmVsc1BLAQItABQABgAIAAAAIQDfocGgLQIAAFMEAAAOAAAAAAAAAAAAAAAAAC4C&#10;AABkcnMvZTJvRG9jLnhtbFBLAQItABQABgAIAAAAIQCPdvfX4gAAAA0BAAAPAAAAAAAAAAAAAAAA&#10;AIcEAABkcnMvZG93bnJldi54bWxQSwUGAAAAAAQABADzAAAAlgUAAAAA&#10;">
                <v:textbox>
                  <w:txbxContent>
                    <w:p w:rsidR="0095508B" w:rsidRPr="00B23242" w:rsidRDefault="0095508B" w:rsidP="00B254EB">
                      <w:pPr>
                        <w:numPr>
                          <w:ilvl w:val="0"/>
                          <w:numId w:val="2"/>
                        </w:numPr>
                        <w:spacing w:after="120" w:line="240" w:lineRule="auto"/>
                        <w:rPr>
                          <w:rFonts w:ascii="HelvCyr" w:hAnsi="HelvCyr"/>
                          <w:sz w:val="18"/>
                          <w:szCs w:val="18"/>
                        </w:rPr>
                      </w:pPr>
                      <w:r w:rsidRPr="00B23242">
                        <w:rPr>
                          <w:rFonts w:ascii="HelvCyr" w:hAnsi="HelvCyr"/>
                          <w:smallCaps/>
                          <w:sz w:val="18"/>
                          <w:szCs w:val="18"/>
                        </w:rPr>
                        <w:t>Фотокопие от полицата</w:t>
                      </w:r>
                      <w:r w:rsidRPr="00B23242">
                        <w:rPr>
                          <w:rFonts w:ascii="HelvCyr" w:hAnsi="HelvCyr"/>
                          <w:smallCaps/>
                          <w:sz w:val="18"/>
                          <w:szCs w:val="18"/>
                        </w:rPr>
                        <w:tab/>
                      </w:r>
                      <w:r w:rsidRPr="00B23242">
                        <w:rPr>
                          <w:rFonts w:ascii="HelvCyr" w:hAnsi="HelvCyr"/>
                          <w:smallCaps/>
                          <w:noProof/>
                          <w:sz w:val="18"/>
                          <w:szCs w:val="18"/>
                          <w:lang w:eastAsia="bg-BG"/>
                        </w:rPr>
                        <w:drawing>
                          <wp:inline distT="0" distB="0" distL="0" distR="0" wp14:anchorId="58DC7949" wp14:editId="1D25C2F5">
                            <wp:extent cx="142875" cy="127000"/>
                            <wp:effectExtent l="19050" t="0" r="9525" b="0"/>
                            <wp:docPr id="1"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42875" cy="127000"/>
                                    </a:xfrm>
                                    <a:prstGeom prst="rect">
                                      <a:avLst/>
                                    </a:prstGeom>
                                    <a:noFill/>
                                    <a:ln w="9525">
                                      <a:noFill/>
                                      <a:miter lim="800000"/>
                                      <a:headEnd/>
                                      <a:tailEnd/>
                                    </a:ln>
                                  </pic:spPr>
                                </pic:pic>
                              </a:graphicData>
                            </a:graphic>
                          </wp:inline>
                        </w:drawing>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r w:rsidRPr="00B23242">
                        <w:rPr>
                          <w:rFonts w:ascii="HelvCyr" w:hAnsi="HelvCyr"/>
                          <w:smallCaps/>
                          <w:sz w:val="18"/>
                          <w:szCs w:val="18"/>
                        </w:rPr>
                        <w:tab/>
                      </w:r>
                    </w:p>
                    <w:p w:rsidR="0095508B" w:rsidRPr="00B23242" w:rsidRDefault="0095508B" w:rsidP="003A68F5">
                      <w:pPr>
                        <w:spacing w:after="120" w:line="240" w:lineRule="auto"/>
                        <w:ind w:left="284"/>
                        <w:rPr>
                          <w:rFonts w:ascii="HelvCyr" w:hAnsi="HelvCyr"/>
                          <w:sz w:val="18"/>
                          <w:szCs w:val="18"/>
                        </w:rPr>
                      </w:pPr>
                      <w:r w:rsidRPr="00B23242">
                        <w:rPr>
                          <w:rFonts w:ascii="HelvCyr" w:hAnsi="HelvCyr"/>
                          <w:smallCaps/>
                          <w:sz w:val="18"/>
                          <w:szCs w:val="18"/>
                        </w:rPr>
                        <w:t xml:space="preserve">  2.     Фотокопие на задграничен паспорт </w:t>
                      </w:r>
                      <w:r w:rsidRPr="00B23242">
                        <w:rPr>
                          <w:rFonts w:ascii="HelvCyr" w:hAnsi="HelvCyr"/>
                          <w:smallCaps/>
                          <w:noProof/>
                          <w:sz w:val="18"/>
                          <w:szCs w:val="18"/>
                          <w:lang w:eastAsia="bg-BG"/>
                        </w:rPr>
                        <w:drawing>
                          <wp:inline distT="0" distB="0" distL="0" distR="0" wp14:anchorId="4CB4F7E3" wp14:editId="559692DC">
                            <wp:extent cx="142875" cy="135255"/>
                            <wp:effectExtent l="19050" t="0" r="9525" b="0"/>
                            <wp:docPr id="2" name="Картина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42875" cy="135255"/>
                                    </a:xfrm>
                                    <a:prstGeom prst="rect">
                                      <a:avLst/>
                                    </a:prstGeom>
                                    <a:noFill/>
                                    <a:ln w="9525">
                                      <a:noFill/>
                                      <a:miter lim="800000"/>
                                      <a:headEnd/>
                                      <a:tailEnd/>
                                    </a:ln>
                                  </pic:spPr>
                                </pic:pic>
                              </a:graphicData>
                            </a:graphic>
                          </wp:inline>
                        </w:drawing>
                      </w:r>
                      <w:r w:rsidRPr="00B23242">
                        <w:rPr>
                          <w:rFonts w:ascii="HelvCyr" w:hAnsi="HelvCyr"/>
                          <w:smallCaps/>
                          <w:sz w:val="18"/>
                          <w:szCs w:val="18"/>
                        </w:rPr>
                        <w:t xml:space="preserve">   </w:t>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Медицински документи </w:t>
                      </w:r>
                      <w:r w:rsidRPr="00B23242">
                        <w:rPr>
                          <w:rFonts w:ascii="HelvCyr" w:hAnsi="HelvCyr"/>
                          <w:sz w:val="18"/>
                          <w:szCs w:val="18"/>
                        </w:rPr>
                        <w:t>(</w:t>
                      </w:r>
                      <w:proofErr w:type="spellStart"/>
                      <w:r w:rsidRPr="00B23242">
                        <w:rPr>
                          <w:rFonts w:ascii="HelvCyr" w:hAnsi="HelvCyr"/>
                          <w:sz w:val="18"/>
                          <w:szCs w:val="18"/>
                        </w:rPr>
                        <w:t>епикризи</w:t>
                      </w:r>
                      <w:proofErr w:type="spellEnd"/>
                      <w:r w:rsidRPr="00B23242">
                        <w:rPr>
                          <w:rFonts w:ascii="HelvCyr" w:hAnsi="HelvCyr"/>
                          <w:sz w:val="18"/>
                          <w:szCs w:val="18"/>
                        </w:rPr>
                        <w:t xml:space="preserve">, мед. бележки и резултати от изследвания) – в оригинал </w:t>
                      </w:r>
                      <w:r w:rsidRPr="00B23242">
                        <w:rPr>
                          <w:rFonts w:ascii="HelvCyr" w:hAnsi="HelvCyr"/>
                          <w:noProof/>
                          <w:sz w:val="18"/>
                          <w:szCs w:val="18"/>
                          <w:lang w:eastAsia="bg-BG"/>
                        </w:rPr>
                        <w:drawing>
                          <wp:inline distT="0" distB="0" distL="0" distR="0" wp14:anchorId="0C8CE222" wp14:editId="13CBEE86">
                            <wp:extent cx="142875" cy="127000"/>
                            <wp:effectExtent l="19050" t="0" r="9525" b="0"/>
                            <wp:docPr id="3" name="Картина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Касови бележки, рецепти и фактури в оригинал </w:t>
                      </w:r>
                      <w:r w:rsidRPr="00B23242">
                        <w:rPr>
                          <w:rFonts w:ascii="HelvCyr" w:hAnsi="HelvCyr"/>
                          <w:smallCaps/>
                          <w:noProof/>
                          <w:sz w:val="18"/>
                          <w:szCs w:val="18"/>
                          <w:lang w:eastAsia="bg-BG"/>
                        </w:rPr>
                        <w:drawing>
                          <wp:inline distT="0" distB="0" distL="0" distR="0" wp14:anchorId="118A38B0" wp14:editId="7EAD7FA4">
                            <wp:extent cx="142875" cy="127000"/>
                            <wp:effectExtent l="19050" t="0" r="9525" b="0"/>
                            <wp:docPr id="6"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за резервация , фактура или копия от самолетните билети </w:t>
                      </w:r>
                      <w:r w:rsidRPr="00B23242">
                        <w:rPr>
                          <w:rFonts w:ascii="HelvCyr" w:hAnsi="HelvCyr"/>
                          <w:smallCaps/>
                          <w:noProof/>
                          <w:sz w:val="18"/>
                          <w:szCs w:val="18"/>
                          <w:lang w:eastAsia="bg-BG"/>
                        </w:rPr>
                        <w:drawing>
                          <wp:inline distT="0" distB="0" distL="0" distR="0" wp14:anchorId="6106B043" wp14:editId="58A4D394">
                            <wp:extent cx="142875" cy="127000"/>
                            <wp:effectExtent l="19050" t="0" r="9525" b="0"/>
                            <wp:docPr id="438" name="Картина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Потвърждение от болницата за датата на хоспитализация </w:t>
                      </w:r>
                      <w:r w:rsidRPr="00B23242">
                        <w:rPr>
                          <w:rFonts w:ascii="HelvCyr" w:hAnsi="HelvCyr"/>
                          <w:sz w:val="18"/>
                          <w:szCs w:val="18"/>
                        </w:rPr>
                        <w:t xml:space="preserve">(при иск за дневни пари за болничен престой) </w:t>
                      </w:r>
                      <w:r w:rsidRPr="00B23242">
                        <w:rPr>
                          <w:rFonts w:ascii="HelvCyr" w:hAnsi="HelvCyr"/>
                          <w:noProof/>
                          <w:sz w:val="18"/>
                          <w:szCs w:val="18"/>
                          <w:lang w:eastAsia="bg-BG"/>
                        </w:rPr>
                        <w:drawing>
                          <wp:inline distT="0" distB="0" distL="0" distR="0" wp14:anchorId="4655BB6B" wp14:editId="6203CBDD">
                            <wp:extent cx="142875" cy="127000"/>
                            <wp:effectExtent l="19050" t="0" r="9525" b="0"/>
                            <wp:docPr id="439" name="Картина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Експертно решение на ТЕЛК за определяне % трайна загуба на трудоспособност </w:t>
                      </w:r>
                      <w:r w:rsidRPr="00B23242">
                        <w:rPr>
                          <w:rFonts w:ascii="HelvCyr" w:hAnsi="HelvCyr"/>
                          <w:smallCaps/>
                          <w:noProof/>
                          <w:sz w:val="18"/>
                          <w:szCs w:val="18"/>
                          <w:lang w:eastAsia="bg-BG"/>
                        </w:rPr>
                        <w:drawing>
                          <wp:inline distT="0" distB="0" distL="0" distR="0" wp14:anchorId="46B0CEE0" wp14:editId="07FD4F4E">
                            <wp:extent cx="142875" cy="135255"/>
                            <wp:effectExtent l="19050" t="0" r="9525" b="0"/>
                            <wp:docPr id="440"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142875" cy="135255"/>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120" w:line="240" w:lineRule="auto"/>
                        <w:rPr>
                          <w:rFonts w:ascii="HelvCyr" w:hAnsi="HelvCyr"/>
                          <w:sz w:val="18"/>
                          <w:szCs w:val="18"/>
                        </w:rPr>
                      </w:pPr>
                      <w:r w:rsidRPr="00B23242">
                        <w:rPr>
                          <w:rFonts w:ascii="HelvCyr" w:hAnsi="HelvCyr"/>
                          <w:smallCaps/>
                          <w:sz w:val="18"/>
                          <w:szCs w:val="18"/>
                        </w:rPr>
                        <w:t xml:space="preserve">Акт за смърт </w:t>
                      </w:r>
                      <w:r w:rsidRPr="00B23242">
                        <w:rPr>
                          <w:rFonts w:ascii="HelvCyr" w:hAnsi="HelvCyr"/>
                          <w:sz w:val="18"/>
                          <w:szCs w:val="18"/>
                        </w:rPr>
                        <w:t xml:space="preserve">(за изплащане на обезщетение при смърт от злополука) </w:t>
                      </w:r>
                      <w:r w:rsidRPr="00B23242">
                        <w:rPr>
                          <w:rFonts w:ascii="HelvCyr" w:hAnsi="HelvCyr"/>
                          <w:noProof/>
                          <w:sz w:val="18"/>
                          <w:szCs w:val="18"/>
                          <w:lang w:eastAsia="bg-BG"/>
                        </w:rPr>
                        <w:drawing>
                          <wp:inline distT="0" distB="0" distL="0" distR="0" wp14:anchorId="1BD81457" wp14:editId="4B911F80">
                            <wp:extent cx="142875" cy="127000"/>
                            <wp:effectExtent l="19050" t="0" r="9525" b="0"/>
                            <wp:docPr id="441" name="Картин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142875" cy="127000"/>
                                    </a:xfrm>
                                    <a:prstGeom prst="rect">
                                      <a:avLst/>
                                    </a:prstGeom>
                                    <a:noFill/>
                                    <a:ln w="9525">
                                      <a:noFill/>
                                      <a:miter lim="800000"/>
                                      <a:headEnd/>
                                      <a:tailEnd/>
                                    </a:ln>
                                  </pic:spPr>
                                </pic:pic>
                              </a:graphicData>
                            </a:graphic>
                          </wp:inline>
                        </w:drawing>
                      </w:r>
                    </w:p>
                    <w:p w:rsidR="0095508B" w:rsidRPr="00B23242" w:rsidRDefault="0095508B" w:rsidP="00B254EB">
                      <w:pPr>
                        <w:numPr>
                          <w:ilvl w:val="0"/>
                          <w:numId w:val="1"/>
                        </w:numPr>
                        <w:spacing w:after="0" w:line="240" w:lineRule="auto"/>
                        <w:ind w:left="714" w:hanging="357"/>
                        <w:rPr>
                          <w:rFonts w:ascii="HelvCyr" w:hAnsi="HelvCyr"/>
                          <w:sz w:val="18"/>
                          <w:szCs w:val="18"/>
                        </w:rPr>
                      </w:pPr>
                      <w:r w:rsidRPr="00B23242">
                        <w:rPr>
                          <w:rFonts w:ascii="HelvCyr" w:hAnsi="HelvCyr"/>
                          <w:smallCaps/>
                          <w:sz w:val="18"/>
                          <w:szCs w:val="18"/>
                        </w:rPr>
                        <w:t>Други документи:</w:t>
                      </w:r>
                      <w:r w:rsidRPr="00B23242">
                        <w:rPr>
                          <w:rFonts w:ascii="HelvCyr" w:hAnsi="HelvCyr"/>
                          <w:smallCaps/>
                          <w:sz w:val="18"/>
                          <w:szCs w:val="18"/>
                          <w:lang w:val="en-US"/>
                        </w:rPr>
                        <w:t>_____________________________________________________________________________________________</w:t>
                      </w:r>
                    </w:p>
                    <w:p w:rsidR="0095508B" w:rsidRPr="00B23242" w:rsidRDefault="0095508B" w:rsidP="003A68F5">
                      <w:pPr>
                        <w:spacing w:after="0" w:line="240" w:lineRule="auto"/>
                        <w:ind w:left="2124"/>
                        <w:rPr>
                          <w:rFonts w:ascii="HelvCyr" w:hAnsi="HelvCyr"/>
                          <w:smallCaps/>
                          <w:sz w:val="20"/>
                          <w:szCs w:val="20"/>
                          <w:lang w:val="en-US"/>
                        </w:rPr>
                      </w:pPr>
                      <w:r w:rsidRPr="00B23242">
                        <w:rPr>
                          <w:rFonts w:ascii="HelvCyr" w:hAnsi="HelvCyr"/>
                          <w:smallCaps/>
                          <w:sz w:val="18"/>
                          <w:szCs w:val="18"/>
                          <w:lang w:val="en-US"/>
                        </w:rPr>
                        <w:t xml:space="preserve">   _____________________________________________________________________________</w:t>
                      </w:r>
                      <w:r w:rsidRPr="00B23242">
                        <w:rPr>
                          <w:rFonts w:ascii="HelvCyr" w:hAnsi="HelvCyr"/>
                          <w:smallCaps/>
                          <w:sz w:val="20"/>
                          <w:szCs w:val="20"/>
                          <w:lang w:val="en-US"/>
                        </w:rPr>
                        <w:t>_______________</w:t>
                      </w:r>
                    </w:p>
                    <w:p w:rsidR="0095508B" w:rsidRPr="00B23242" w:rsidRDefault="0095508B" w:rsidP="00365F3C">
                      <w:pPr>
                        <w:pStyle w:val="BodyText"/>
                        <w:numPr>
                          <w:ilvl w:val="12"/>
                          <w:numId w:val="0"/>
                        </w:numPr>
                        <w:spacing w:line="192" w:lineRule="auto"/>
                        <w:ind w:left="-86"/>
                        <w:rPr>
                          <w:rFonts w:ascii="HelvCyr" w:hAnsi="HelvCyr"/>
                          <w:i/>
                          <w:sz w:val="18"/>
                          <w:szCs w:val="18"/>
                        </w:rPr>
                      </w:pPr>
                      <w:r w:rsidRPr="00B23242">
                        <w:rPr>
                          <w:rFonts w:ascii="HelvCyr" w:hAnsi="HelvCyr"/>
                          <w:i/>
                          <w:sz w:val="16"/>
                          <w:szCs w:val="16"/>
                        </w:rPr>
                        <w:t>Набавянето на документите е за сметка на Застрахованото лице. Ако оригиналните документи не са на английски, френски, немски, италиански, руски или испански език, Застрахованият следва да представи легализиран превод на документите на един от посочените езици. Преводът е за сметка на Застрахования. Всички допуснати грешки ще доведат до забавяне на обработката на щетата и могат да станат причина за нейното отклоняване.</w:t>
                      </w:r>
                    </w:p>
                    <w:p w:rsidR="0095508B" w:rsidRPr="00B23242" w:rsidRDefault="0095508B" w:rsidP="00203955">
                      <w:pPr>
                        <w:spacing w:line="240" w:lineRule="auto"/>
                        <w:ind w:left="720"/>
                        <w:rPr>
                          <w:rFonts w:ascii="HelvCyr" w:hAnsi="HelvCyr"/>
                          <w:sz w:val="18"/>
                          <w:szCs w:val="18"/>
                        </w:rPr>
                      </w:pPr>
                    </w:p>
                  </w:txbxContent>
                </v:textbox>
              </v:rect>
            </w:pict>
          </mc:Fallback>
        </mc:AlternateContent>
      </w:r>
    </w:p>
    <w:p w:rsidR="00AC4699" w:rsidRDefault="00AC4699" w:rsidP="00AC4699">
      <w:pPr>
        <w:rPr>
          <w:rFonts w:ascii="HelvCyr" w:hAnsi="HelvCyr" w:cs="Arial"/>
          <w:sz w:val="18"/>
          <w:szCs w:val="18"/>
        </w:rPr>
      </w:pPr>
    </w:p>
    <w:p w:rsidR="0083500F" w:rsidRDefault="0083500F" w:rsidP="00CC72ED">
      <w:pPr>
        <w:rPr>
          <w:rFonts w:ascii="HelvCyr" w:hAnsi="HelvCyr"/>
          <w:b/>
          <w:sz w:val="18"/>
          <w:szCs w:val="18"/>
          <w:lang w:val="en-US"/>
        </w:rPr>
      </w:pPr>
    </w:p>
    <w:p w:rsidR="0083500F" w:rsidRDefault="0083500F" w:rsidP="00CC72ED">
      <w:pPr>
        <w:rPr>
          <w:rFonts w:ascii="HelvCyr" w:hAnsi="HelvCyr"/>
          <w:b/>
          <w:sz w:val="18"/>
          <w:szCs w:val="18"/>
          <w:lang w:val="en-US"/>
        </w:rPr>
      </w:pPr>
    </w:p>
    <w:p w:rsidR="000047B8" w:rsidRDefault="000047B8" w:rsidP="00CC72ED">
      <w:pPr>
        <w:rPr>
          <w:rFonts w:ascii="HelvCyr" w:hAnsi="HelvCyr"/>
          <w:b/>
          <w:sz w:val="18"/>
          <w:szCs w:val="18"/>
          <w:lang w:val="en-US"/>
        </w:rPr>
      </w:pPr>
    </w:p>
    <w:p w:rsidR="00AC4699" w:rsidRPr="00C25D6F" w:rsidRDefault="00AC4699" w:rsidP="00AC4699">
      <w:pPr>
        <w:tabs>
          <w:tab w:val="left" w:pos="1265"/>
        </w:tabs>
        <w:spacing w:after="0"/>
        <w:jc w:val="both"/>
        <w:rPr>
          <w:rFonts w:ascii="HelvCyr" w:hAnsi="HelvCyr" w:cs="Arial"/>
          <w:sz w:val="18"/>
          <w:szCs w:val="18"/>
          <w:lang w:val="en-US"/>
        </w:rPr>
      </w:pPr>
    </w:p>
    <w:p w:rsidR="00AC4699" w:rsidRPr="00B23242" w:rsidRDefault="00AC4699" w:rsidP="00AC4699">
      <w:pPr>
        <w:tabs>
          <w:tab w:val="left" w:pos="1265"/>
        </w:tabs>
        <w:rPr>
          <w:rFonts w:ascii="HelvCyr" w:hAnsi="HelvCyr" w:cs="Arial"/>
          <w:sz w:val="18"/>
          <w:szCs w:val="18"/>
        </w:rPr>
      </w:pPr>
    </w:p>
    <w:p w:rsidR="00AC4699" w:rsidRDefault="00AC4699" w:rsidP="00AC4699">
      <w:pPr>
        <w:tabs>
          <w:tab w:val="left" w:pos="1265"/>
        </w:tabs>
        <w:rPr>
          <w:rFonts w:ascii="HelvCyr" w:hAnsi="HelvCyr" w:cs="Arial"/>
          <w:sz w:val="18"/>
          <w:szCs w:val="18"/>
          <w:lang w:val="en-US"/>
        </w:rPr>
      </w:pPr>
    </w:p>
    <w:p w:rsidR="006778AF" w:rsidRDefault="006778AF" w:rsidP="006778AF">
      <w:pPr>
        <w:spacing w:after="0" w:line="240" w:lineRule="auto"/>
        <w:rPr>
          <w:rFonts w:ascii="HelvCyr" w:hAnsi="HelvCyr"/>
          <w:b/>
          <w:noProof/>
          <w:sz w:val="16"/>
          <w:szCs w:val="16"/>
          <w:lang w:val="en-US" w:eastAsia="bg-BG"/>
        </w:rPr>
      </w:pPr>
      <w:r w:rsidRPr="005B2549">
        <w:rPr>
          <w:rFonts w:ascii="HelvCyr" w:hAnsi="HelvCyr"/>
          <w:b/>
          <w:noProof/>
          <w:sz w:val="16"/>
          <w:szCs w:val="16"/>
          <w:lang w:eastAsia="bg-BG"/>
        </w:rPr>
        <w:lastRenderedPageBreak/>
        <w:t>Моля, обезщетението да бъде преведено по следната банкова сметка</w:t>
      </w:r>
      <w:r w:rsidRPr="005B2549">
        <w:rPr>
          <w:rFonts w:ascii="HelvCyr" w:hAnsi="HelvCyr"/>
          <w:b/>
          <w:noProof/>
          <w:sz w:val="16"/>
          <w:szCs w:val="16"/>
          <w:lang w:val="en-US" w:eastAsia="bg-BG"/>
        </w:rPr>
        <w:t>:</w:t>
      </w:r>
    </w:p>
    <w:p w:rsidR="006778AF" w:rsidRDefault="006778AF" w:rsidP="006778AF">
      <w:pPr>
        <w:spacing w:after="0" w:line="240" w:lineRule="auto"/>
        <w:rPr>
          <w:rFonts w:ascii="HelvCyr" w:hAnsi="HelvCyr"/>
          <w:b/>
          <w:noProof/>
          <w:sz w:val="16"/>
          <w:szCs w:val="16"/>
          <w:lang w:val="en-US" w:eastAsia="bg-BG"/>
        </w:rPr>
      </w:pPr>
    </w:p>
    <w:p w:rsidR="006778AF" w:rsidRPr="005E5478" w:rsidRDefault="006778AF" w:rsidP="006778AF">
      <w:pPr>
        <w:spacing w:after="0" w:line="240" w:lineRule="auto"/>
        <w:rPr>
          <w:rFonts w:ascii="HelvCyr" w:hAnsi="HelvCyr"/>
          <w:noProof/>
          <w:sz w:val="16"/>
          <w:szCs w:val="16"/>
          <w:lang w:val="en-US" w:eastAsia="bg-BG"/>
        </w:rPr>
      </w:pPr>
    </w:p>
    <w:p w:rsidR="006778AF" w:rsidRPr="005B2549" w:rsidRDefault="006778AF" w:rsidP="006778AF">
      <w:pPr>
        <w:spacing w:after="0" w:line="240" w:lineRule="auto"/>
        <w:rPr>
          <w:rFonts w:ascii="HelvCyr" w:hAnsi="HelvCyr" w:cs="Helvetica"/>
          <w:sz w:val="16"/>
          <w:szCs w:val="16"/>
        </w:rPr>
      </w:pPr>
      <w:r w:rsidRPr="005B2549">
        <w:rPr>
          <w:rFonts w:ascii="HelvCyr" w:hAnsi="HelvCyr" w:cs="Helvetica"/>
          <w:sz w:val="16"/>
          <w:szCs w:val="16"/>
        </w:rPr>
        <w:t>IBAN |__|__|__|__|__|__|__|__|__|__|__|__|__|__|__|__|__|__|__|__|__|__|</w:t>
      </w:r>
    </w:p>
    <w:p w:rsidR="006778AF" w:rsidRPr="005B2549" w:rsidRDefault="006778AF" w:rsidP="006778AF">
      <w:pPr>
        <w:spacing w:after="0" w:line="240" w:lineRule="auto"/>
        <w:rPr>
          <w:rFonts w:ascii="HelvCyr" w:hAnsi="HelvCyr" w:cs="Helvetica"/>
          <w:sz w:val="16"/>
          <w:szCs w:val="16"/>
        </w:rPr>
      </w:pPr>
    </w:p>
    <w:p w:rsidR="006778AF" w:rsidRDefault="006778AF" w:rsidP="006778AF">
      <w:pPr>
        <w:spacing w:after="0" w:line="240" w:lineRule="auto"/>
        <w:rPr>
          <w:rFonts w:ascii="HelvCyr" w:hAnsi="HelvCyr" w:cs="Helvetica"/>
          <w:sz w:val="16"/>
          <w:szCs w:val="16"/>
          <w:lang w:val="en-US"/>
        </w:rPr>
      </w:pPr>
      <w:r w:rsidRPr="005B2549">
        <w:rPr>
          <w:rFonts w:ascii="HelvCyr" w:hAnsi="HelvCyr" w:cs="Helvetica"/>
          <w:sz w:val="16"/>
          <w:szCs w:val="16"/>
        </w:rPr>
        <w:t>BIC |__|__|__|__|__|__|__|__|                          Банка</w:t>
      </w:r>
      <w:r w:rsidRPr="005B2549">
        <w:rPr>
          <w:rFonts w:ascii="HelvCyr" w:hAnsi="HelvCyr" w:cs="Helvetica"/>
          <w:sz w:val="16"/>
          <w:szCs w:val="16"/>
          <w:lang w:val="en-US"/>
        </w:rPr>
        <w:t>:_____________________</w:t>
      </w:r>
      <w:r>
        <w:rPr>
          <w:rFonts w:ascii="HelvCyr" w:hAnsi="HelvCyr" w:cs="Helvetica"/>
          <w:sz w:val="16"/>
          <w:szCs w:val="16"/>
          <w:lang w:val="en-US"/>
        </w:rPr>
        <w:t>___________</w:t>
      </w:r>
    </w:p>
    <w:p w:rsidR="006778AF" w:rsidRPr="005B2549" w:rsidRDefault="006778AF" w:rsidP="006778AF">
      <w:pPr>
        <w:spacing w:after="0" w:line="240" w:lineRule="auto"/>
        <w:rPr>
          <w:rFonts w:ascii="HelvCyr" w:hAnsi="HelvCyr" w:cs="Helvetica"/>
          <w:sz w:val="16"/>
          <w:szCs w:val="16"/>
          <w:lang w:val="en-US"/>
        </w:rPr>
      </w:pPr>
    </w:p>
    <w:p w:rsidR="006778AF" w:rsidRPr="005B2549" w:rsidRDefault="006778AF" w:rsidP="006778AF">
      <w:pPr>
        <w:spacing w:after="0" w:line="240" w:lineRule="auto"/>
        <w:rPr>
          <w:rFonts w:ascii="HelvCyr" w:hAnsi="HelvCyr"/>
          <w:noProof/>
          <w:sz w:val="16"/>
          <w:szCs w:val="16"/>
          <w:lang w:val="en-US" w:eastAsia="bg-BG"/>
        </w:rPr>
      </w:pPr>
    </w:p>
    <w:p w:rsidR="006778AF" w:rsidRDefault="006778AF" w:rsidP="006778AF">
      <w:pPr>
        <w:spacing w:after="0" w:line="240" w:lineRule="auto"/>
        <w:rPr>
          <w:rFonts w:ascii="HelvCyr" w:hAnsi="HelvCyr"/>
          <w:noProof/>
          <w:sz w:val="16"/>
          <w:szCs w:val="16"/>
          <w:lang w:val="en-US" w:eastAsia="bg-BG"/>
        </w:rPr>
      </w:pPr>
      <w:r w:rsidRPr="005B2549">
        <w:rPr>
          <w:rFonts w:ascii="HelvCyr" w:hAnsi="HelvCyr"/>
          <w:noProof/>
          <w:sz w:val="16"/>
          <w:szCs w:val="16"/>
          <w:lang w:eastAsia="bg-BG"/>
        </w:rPr>
        <w:t>Титуляр на сметката</w:t>
      </w:r>
      <w:r w:rsidRPr="005B2549">
        <w:rPr>
          <w:rFonts w:ascii="HelvCyr" w:hAnsi="HelvCyr"/>
          <w:noProof/>
          <w:sz w:val="16"/>
          <w:szCs w:val="16"/>
          <w:lang w:val="en-US" w:eastAsia="bg-BG"/>
        </w:rPr>
        <w:t>: ______________________________________________________</w:t>
      </w:r>
    </w:p>
    <w:p w:rsidR="0026553E" w:rsidRDefault="0026553E" w:rsidP="006778AF">
      <w:pPr>
        <w:spacing w:after="0" w:line="240" w:lineRule="auto"/>
        <w:rPr>
          <w:rFonts w:ascii="HelvCyr" w:hAnsi="HelvCyr"/>
          <w:noProof/>
          <w:sz w:val="16"/>
          <w:szCs w:val="16"/>
          <w:lang w:val="en-US" w:eastAsia="bg-BG"/>
        </w:rPr>
      </w:pPr>
    </w:p>
    <w:p w:rsidR="0026553E" w:rsidRPr="005B2549" w:rsidRDefault="0026553E" w:rsidP="006778AF">
      <w:pPr>
        <w:spacing w:after="0" w:line="240" w:lineRule="auto"/>
        <w:rPr>
          <w:rFonts w:ascii="HelvCyr" w:hAnsi="HelvCyr"/>
          <w:noProof/>
          <w:sz w:val="16"/>
          <w:szCs w:val="16"/>
          <w:lang w:val="en-US" w:eastAsia="bg-BG"/>
        </w:rPr>
      </w:pPr>
    </w:p>
    <w:p w:rsidR="006778AF" w:rsidRDefault="006778AF" w:rsidP="006778AF">
      <w:pPr>
        <w:spacing w:after="0" w:line="240" w:lineRule="auto"/>
        <w:rPr>
          <w:rFonts w:ascii="HelvCyr" w:hAnsi="HelvCyr"/>
          <w:noProof/>
          <w:sz w:val="16"/>
          <w:szCs w:val="16"/>
          <w:lang w:val="en-US" w:eastAsia="bg-BG"/>
        </w:rPr>
      </w:pPr>
    </w:p>
    <w:p w:rsidR="0026553E" w:rsidRPr="005B2549" w:rsidRDefault="0026553E" w:rsidP="0026553E">
      <w:pPr>
        <w:spacing w:after="0" w:line="240" w:lineRule="auto"/>
        <w:rPr>
          <w:rFonts w:ascii="HelvCyr" w:hAnsi="HelvCyr" w:cs="Arial"/>
          <w:sz w:val="16"/>
          <w:szCs w:val="16"/>
        </w:rPr>
      </w:pPr>
      <w:r w:rsidRPr="005B2549">
        <w:rPr>
          <w:rFonts w:ascii="HelvCyr" w:hAnsi="HelvCyr" w:cs="Arial"/>
          <w:sz w:val="16"/>
          <w:szCs w:val="16"/>
        </w:rPr>
        <w:t>Декларирам, че за горепосочените увреждания</w:t>
      </w:r>
      <w:r w:rsidRPr="005B2549">
        <w:rPr>
          <w:rFonts w:ascii="HelvCyr" w:hAnsi="HelvCyr" w:cs="Arial"/>
          <w:sz w:val="16"/>
          <w:szCs w:val="16"/>
          <w:lang w:val="en-US"/>
        </w:rPr>
        <w:t xml:space="preserve"> </w:t>
      </w:r>
      <w:r w:rsidRPr="005B2549">
        <w:rPr>
          <w:rFonts w:ascii="HelvCyr" w:hAnsi="HelvCyr" w:cs="Arial"/>
          <w:sz w:val="16"/>
          <w:szCs w:val="16"/>
          <w:vertAlign w:val="subscript"/>
        </w:rPr>
        <w:t>не съм получавал / получавал съм</w:t>
      </w:r>
      <w:r w:rsidRPr="005B2549">
        <w:rPr>
          <w:rFonts w:ascii="HelvCyr" w:hAnsi="HelvCyr" w:cs="Arial"/>
          <w:sz w:val="16"/>
          <w:szCs w:val="16"/>
        </w:rPr>
        <w:t xml:space="preserve"> застрахователно обезщетение от други  лица или застрахователни компании. </w:t>
      </w:r>
    </w:p>
    <w:p w:rsidR="0026553E" w:rsidRPr="0026553E" w:rsidRDefault="0026553E" w:rsidP="0026553E">
      <w:pPr>
        <w:tabs>
          <w:tab w:val="left" w:pos="1265"/>
        </w:tabs>
        <w:spacing w:after="0"/>
        <w:jc w:val="both"/>
        <w:rPr>
          <w:rFonts w:ascii="HelvCyr" w:hAnsi="HelvCyr" w:cs="Arial"/>
          <w:sz w:val="16"/>
          <w:szCs w:val="16"/>
          <w:lang w:val="en-US"/>
        </w:rPr>
      </w:pPr>
    </w:p>
    <w:p w:rsidR="0026553E" w:rsidRPr="005B2549" w:rsidRDefault="0026553E" w:rsidP="0026553E">
      <w:pPr>
        <w:tabs>
          <w:tab w:val="left" w:pos="1265"/>
        </w:tabs>
        <w:spacing w:after="0"/>
        <w:jc w:val="both"/>
        <w:rPr>
          <w:rFonts w:ascii="HelvCyr" w:hAnsi="HelvCyr" w:cs="Arial"/>
          <w:sz w:val="16"/>
          <w:szCs w:val="16"/>
        </w:rPr>
      </w:pPr>
      <w:r w:rsidRPr="005B2549">
        <w:rPr>
          <w:rFonts w:ascii="HelvCyr" w:hAnsi="HelvCyr" w:cs="Arial"/>
          <w:sz w:val="16"/>
          <w:szCs w:val="16"/>
        </w:rPr>
        <w:t>Известно ми е, че за предоставяне на неверни данни нося отговорност съгласно Наказателния Кодекс на Република България.</w:t>
      </w:r>
    </w:p>
    <w:p w:rsidR="0026553E" w:rsidRPr="005B2549" w:rsidRDefault="0026553E" w:rsidP="0026553E">
      <w:pPr>
        <w:spacing w:line="240" w:lineRule="auto"/>
        <w:rPr>
          <w:rFonts w:ascii="HelvCyr" w:hAnsi="HelvCyr"/>
          <w:sz w:val="16"/>
          <w:szCs w:val="16"/>
        </w:rPr>
      </w:pPr>
      <w:r w:rsidRPr="005B2549">
        <w:rPr>
          <w:rFonts w:ascii="HelvCyr" w:hAnsi="HelvCyr"/>
          <w:noProof/>
          <w:sz w:val="16"/>
          <w:szCs w:val="16"/>
          <w:lang w:eastAsia="bg-BG"/>
        </w:rPr>
        <w:t>Информиран съм от Застрахователя за обстоятелствата  по чл.19/чл.20 от ЗЗЛД, предоставям доброволно личните си данни и давам изричното си съгласие Застрахователят да обработва  предоставените от мен лични данни, да изисква и получава от трети лица лични данни  във връзка с подадената претенция, да предоставя личните ми данни  на трети лица в предвидените  в ЗЗЛД случаи.</w:t>
      </w:r>
    </w:p>
    <w:p w:rsidR="006320CA" w:rsidRPr="003B3DAE" w:rsidRDefault="003B3DAE" w:rsidP="00AC4699">
      <w:pPr>
        <w:tabs>
          <w:tab w:val="left" w:pos="1265"/>
        </w:tabs>
        <w:rPr>
          <w:rFonts w:ascii="HelvCyr" w:hAnsi="HelvCyr" w:cs="Arial"/>
          <w:sz w:val="18"/>
          <w:szCs w:val="18"/>
        </w:rPr>
      </w:pPr>
      <w:r>
        <w:rPr>
          <w:rFonts w:ascii="HelvCyr" w:hAnsi="HelvCyr"/>
          <w:noProof/>
          <w:sz w:val="16"/>
          <w:szCs w:val="16"/>
          <w:lang w:val="en-US" w:eastAsia="bg-BG"/>
        </w:rPr>
        <w:t>(</w:t>
      </w:r>
      <w:r w:rsidRPr="00A02AFA">
        <w:rPr>
          <w:rFonts w:ascii="HelvCyr" w:hAnsi="HelvCyr"/>
          <w:i/>
          <w:noProof/>
          <w:sz w:val="16"/>
          <w:szCs w:val="16"/>
          <w:lang w:val="en-US" w:eastAsia="bg-BG"/>
        </w:rPr>
        <w:t>Зачерт</w:t>
      </w:r>
      <w:r w:rsidR="004611A5">
        <w:rPr>
          <w:rFonts w:ascii="HelvCyr" w:hAnsi="HelvCyr"/>
          <w:i/>
          <w:noProof/>
          <w:sz w:val="16"/>
          <w:szCs w:val="16"/>
          <w:lang w:eastAsia="bg-BG"/>
        </w:rPr>
        <w:t>а</w:t>
      </w:r>
      <w:r w:rsidRPr="00A02AFA">
        <w:rPr>
          <w:rFonts w:ascii="HelvCyr" w:hAnsi="HelvCyr"/>
          <w:i/>
          <w:noProof/>
          <w:sz w:val="16"/>
          <w:szCs w:val="16"/>
          <w:lang w:val="en-US" w:eastAsia="bg-BG"/>
        </w:rPr>
        <w:t>ва се излишното)</w:t>
      </w:r>
    </w:p>
    <w:p w:rsidR="006778AF" w:rsidRPr="00B23242" w:rsidRDefault="006778AF" w:rsidP="00AC4699">
      <w:pPr>
        <w:tabs>
          <w:tab w:val="left" w:pos="1265"/>
        </w:tabs>
        <w:rPr>
          <w:rFonts w:ascii="HelvCyr" w:hAnsi="HelvCyr" w:cs="Arial"/>
          <w:sz w:val="18"/>
          <w:szCs w:val="18"/>
          <w:lang w:val="en-US"/>
        </w:rPr>
      </w:pPr>
    </w:p>
    <w:p w:rsidR="001C07F4" w:rsidRDefault="006778AF" w:rsidP="006778AF">
      <w:pPr>
        <w:spacing w:line="240" w:lineRule="auto"/>
        <w:rPr>
          <w:rFonts w:ascii="HelvCyr" w:hAnsi="HelvCyr"/>
          <w:noProof/>
          <w:sz w:val="16"/>
          <w:szCs w:val="16"/>
          <w:lang w:eastAsia="bg-BG"/>
        </w:rPr>
      </w:pPr>
      <w:r w:rsidRPr="005B2549">
        <w:rPr>
          <w:rFonts w:ascii="HelvCyr" w:hAnsi="HelvCyr"/>
          <w:noProof/>
          <w:sz w:val="16"/>
          <w:szCs w:val="16"/>
          <w:lang w:eastAsia="bg-BG"/>
        </w:rPr>
        <w:t>Гр.</w:t>
      </w:r>
      <w:r>
        <w:rPr>
          <w:rFonts w:ascii="HelvCyr" w:hAnsi="HelvCyr"/>
          <w:noProof/>
          <w:sz w:val="16"/>
          <w:szCs w:val="16"/>
          <w:lang w:val="en-US" w:eastAsia="bg-BG"/>
        </w:rPr>
        <w:t>_______________________</w:t>
      </w:r>
      <w:r>
        <w:rPr>
          <w:rFonts w:ascii="HelvCyr" w:hAnsi="HelvCyr"/>
          <w:noProof/>
          <w:sz w:val="16"/>
          <w:szCs w:val="16"/>
          <w:lang w:val="en-US" w:eastAsia="bg-BG"/>
        </w:rPr>
        <w:tab/>
      </w:r>
      <w:r>
        <w:rPr>
          <w:rFonts w:ascii="HelvCyr" w:hAnsi="HelvCyr"/>
          <w:noProof/>
          <w:sz w:val="16"/>
          <w:szCs w:val="16"/>
          <w:lang w:val="en-US" w:eastAsia="bg-BG"/>
        </w:rPr>
        <w:tab/>
      </w:r>
      <w:r>
        <w:rPr>
          <w:rFonts w:ascii="HelvCyr" w:hAnsi="HelvCyr"/>
          <w:noProof/>
          <w:sz w:val="16"/>
          <w:szCs w:val="16"/>
          <w:lang w:val="en-US" w:eastAsia="bg-BG"/>
        </w:rPr>
        <w:tab/>
      </w:r>
      <w:r>
        <w:rPr>
          <w:rFonts w:ascii="HelvCyr" w:hAnsi="HelvCyr"/>
          <w:noProof/>
          <w:sz w:val="16"/>
          <w:szCs w:val="16"/>
          <w:lang w:val="en-US" w:eastAsia="bg-BG"/>
        </w:rPr>
        <w:tab/>
      </w:r>
      <w:r>
        <w:rPr>
          <w:rFonts w:ascii="HelvCyr" w:hAnsi="HelvCyr"/>
          <w:noProof/>
          <w:sz w:val="16"/>
          <w:szCs w:val="16"/>
          <w:lang w:val="en-US" w:eastAsia="bg-BG"/>
        </w:rPr>
        <w:tab/>
      </w:r>
      <w:r>
        <w:rPr>
          <w:rFonts w:ascii="HelvCyr" w:hAnsi="HelvCyr"/>
          <w:noProof/>
          <w:sz w:val="16"/>
          <w:szCs w:val="16"/>
          <w:lang w:val="en-US" w:eastAsia="bg-BG"/>
        </w:rPr>
        <w:tab/>
      </w:r>
      <w:r>
        <w:rPr>
          <w:rFonts w:ascii="HelvCyr" w:hAnsi="HelvCyr"/>
          <w:noProof/>
          <w:sz w:val="16"/>
          <w:szCs w:val="16"/>
          <w:lang w:eastAsia="bg-BG"/>
        </w:rPr>
        <w:t>От фирма</w:t>
      </w:r>
      <w:r w:rsidR="004D1C00">
        <w:rPr>
          <w:rFonts w:ascii="HelvCyr" w:hAnsi="HelvCyr"/>
          <w:noProof/>
          <w:sz w:val="16"/>
          <w:szCs w:val="16"/>
          <w:lang w:val="en-US" w:eastAsia="bg-BG"/>
        </w:rPr>
        <w:t>:</w:t>
      </w:r>
      <w:r>
        <w:rPr>
          <w:rFonts w:ascii="HelvCyr" w:hAnsi="HelvCyr"/>
          <w:noProof/>
          <w:sz w:val="16"/>
          <w:szCs w:val="16"/>
          <w:lang w:val="en-US" w:eastAsia="bg-BG"/>
        </w:rPr>
        <w:t>__________________________________</w:t>
      </w:r>
    </w:p>
    <w:p w:rsidR="006778AF" w:rsidRDefault="006778AF" w:rsidP="006778AF">
      <w:pPr>
        <w:spacing w:line="240" w:lineRule="auto"/>
        <w:rPr>
          <w:rFonts w:ascii="HelvCyr" w:hAnsi="HelvCyr"/>
          <w:noProof/>
          <w:sz w:val="16"/>
          <w:szCs w:val="16"/>
          <w:lang w:val="en-US" w:eastAsia="bg-BG"/>
        </w:rPr>
      </w:pPr>
      <w:r w:rsidRPr="005B2549">
        <w:rPr>
          <w:rFonts w:ascii="HelvCyr" w:hAnsi="HelvCyr"/>
          <w:noProof/>
          <w:sz w:val="16"/>
          <w:szCs w:val="16"/>
          <w:lang w:val="en-US" w:eastAsia="bg-BG"/>
        </w:rPr>
        <w:tab/>
      </w:r>
    </w:p>
    <w:p w:rsidR="006778AF" w:rsidRPr="005B2549" w:rsidRDefault="006778AF" w:rsidP="006778AF">
      <w:pPr>
        <w:spacing w:line="240" w:lineRule="auto"/>
        <w:rPr>
          <w:rFonts w:ascii="HelvCyr" w:hAnsi="HelvCyr"/>
          <w:sz w:val="16"/>
          <w:szCs w:val="16"/>
          <w:lang w:val="en-US"/>
        </w:rPr>
      </w:pPr>
      <w:r w:rsidRPr="005B2549">
        <w:rPr>
          <w:rFonts w:ascii="HelvCyr" w:hAnsi="HelvCyr"/>
          <w:noProof/>
          <w:sz w:val="16"/>
          <w:szCs w:val="16"/>
          <w:lang w:eastAsia="bg-BG"/>
        </w:rPr>
        <w:t>Дата</w:t>
      </w:r>
      <w:r w:rsidRPr="005B2549">
        <w:rPr>
          <w:rFonts w:ascii="HelvCyr" w:hAnsi="HelvCyr"/>
          <w:noProof/>
          <w:sz w:val="16"/>
          <w:szCs w:val="16"/>
          <w:lang w:val="en-US" w:eastAsia="bg-BG"/>
        </w:rPr>
        <w:t xml:space="preserve"> </w:t>
      </w:r>
      <w:r w:rsidRPr="005B2549">
        <w:rPr>
          <w:rFonts w:ascii="HelvCyr" w:hAnsi="HelvCyr" w:cs="Helvetica"/>
          <w:sz w:val="16"/>
          <w:szCs w:val="16"/>
        </w:rPr>
        <w:t>|__|__|__|__|__|__|__|__|</w:t>
      </w:r>
      <w:r w:rsidRPr="005B2549">
        <w:rPr>
          <w:rFonts w:ascii="HelvCyr" w:hAnsi="HelvCyr" w:cs="Helvetica"/>
          <w:sz w:val="16"/>
          <w:szCs w:val="16"/>
          <w:lang w:val="en-US"/>
        </w:rPr>
        <w:t xml:space="preserve">                  </w:t>
      </w:r>
      <w:r w:rsidRPr="005B2549">
        <w:rPr>
          <w:rFonts w:ascii="HelvCyr" w:hAnsi="HelvCyr"/>
          <w:noProof/>
          <w:sz w:val="16"/>
          <w:szCs w:val="16"/>
          <w:lang w:val="en-US" w:eastAsia="bg-BG"/>
        </w:rPr>
        <w:tab/>
      </w:r>
      <w:r w:rsidRPr="005B2549">
        <w:rPr>
          <w:rFonts w:ascii="HelvCyr" w:hAnsi="HelvCyr"/>
          <w:noProof/>
          <w:sz w:val="16"/>
          <w:szCs w:val="16"/>
          <w:lang w:val="en-US" w:eastAsia="bg-BG"/>
        </w:rPr>
        <w:tab/>
      </w:r>
      <w:r w:rsidRPr="005B2549">
        <w:rPr>
          <w:rFonts w:ascii="HelvCyr" w:hAnsi="HelvCyr"/>
          <w:noProof/>
          <w:sz w:val="16"/>
          <w:szCs w:val="16"/>
          <w:lang w:val="en-US" w:eastAsia="bg-BG"/>
        </w:rPr>
        <w:tab/>
      </w:r>
      <w:r w:rsidRPr="005B2549">
        <w:rPr>
          <w:rFonts w:ascii="HelvCyr" w:hAnsi="HelvCyr"/>
          <w:noProof/>
          <w:sz w:val="16"/>
          <w:szCs w:val="16"/>
          <w:lang w:val="en-US" w:eastAsia="bg-BG"/>
        </w:rPr>
        <w:tab/>
      </w:r>
      <w:r>
        <w:rPr>
          <w:rFonts w:ascii="HelvCyr" w:hAnsi="HelvCyr"/>
          <w:noProof/>
          <w:sz w:val="16"/>
          <w:szCs w:val="16"/>
          <w:lang w:val="en-US" w:eastAsia="bg-BG"/>
        </w:rPr>
        <w:tab/>
      </w:r>
      <w:r>
        <w:rPr>
          <w:rFonts w:ascii="HelvCyr" w:hAnsi="HelvCyr"/>
          <w:noProof/>
          <w:sz w:val="16"/>
          <w:szCs w:val="16"/>
          <w:lang w:eastAsia="bg-BG"/>
        </w:rPr>
        <w:t>Подпис</w:t>
      </w:r>
      <w:r w:rsidR="00D72305">
        <w:rPr>
          <w:rFonts w:ascii="HelvCyr" w:hAnsi="HelvCyr"/>
          <w:noProof/>
          <w:sz w:val="16"/>
          <w:szCs w:val="16"/>
          <w:lang w:val="en-US" w:eastAsia="bg-BG"/>
        </w:rPr>
        <w:t xml:space="preserve"> </w:t>
      </w:r>
      <w:r w:rsidR="00D72305">
        <w:rPr>
          <w:rFonts w:ascii="HelvCyr" w:hAnsi="HelvCyr"/>
          <w:noProof/>
          <w:sz w:val="16"/>
          <w:szCs w:val="16"/>
          <w:lang w:eastAsia="bg-BG"/>
        </w:rPr>
        <w:t xml:space="preserve">и </w:t>
      </w:r>
      <w:r>
        <w:rPr>
          <w:rFonts w:ascii="HelvCyr" w:hAnsi="HelvCyr"/>
          <w:noProof/>
          <w:sz w:val="16"/>
          <w:szCs w:val="16"/>
          <w:lang w:eastAsia="bg-BG"/>
        </w:rPr>
        <w:t>печат</w:t>
      </w:r>
      <w:r>
        <w:rPr>
          <w:rFonts w:ascii="HelvCyr" w:hAnsi="HelvCyr"/>
          <w:noProof/>
          <w:sz w:val="16"/>
          <w:szCs w:val="16"/>
          <w:lang w:val="en-US" w:eastAsia="bg-BG"/>
        </w:rPr>
        <w:t>______________________________</w:t>
      </w:r>
      <w:r w:rsidRPr="005B2549">
        <w:rPr>
          <w:rFonts w:ascii="HelvCyr" w:hAnsi="HelvCyr" w:cs="Helvetica"/>
          <w:sz w:val="16"/>
          <w:szCs w:val="16"/>
          <w:lang w:val="en-US"/>
        </w:rPr>
        <w:tab/>
      </w:r>
      <w:r w:rsidRPr="005B2549">
        <w:rPr>
          <w:rFonts w:ascii="HelvCyr" w:hAnsi="HelvCyr" w:cs="Helvetica"/>
          <w:sz w:val="16"/>
          <w:szCs w:val="16"/>
          <w:lang w:val="en-US"/>
        </w:rPr>
        <w:tab/>
      </w:r>
      <w:r w:rsidRPr="005B2549">
        <w:rPr>
          <w:rFonts w:ascii="HelvCyr" w:hAnsi="HelvCyr" w:cs="Helvetica"/>
          <w:sz w:val="16"/>
          <w:szCs w:val="16"/>
          <w:lang w:val="en-US"/>
        </w:rPr>
        <w:tab/>
      </w:r>
      <w:r w:rsidRPr="005B2549">
        <w:rPr>
          <w:rFonts w:ascii="HelvCyr" w:hAnsi="HelvCyr" w:cs="Helvetica"/>
          <w:sz w:val="16"/>
          <w:szCs w:val="16"/>
          <w:lang w:val="en-US"/>
        </w:rPr>
        <w:tab/>
      </w:r>
      <w:r>
        <w:rPr>
          <w:rFonts w:ascii="HelvCyr" w:hAnsi="HelvCyr" w:cs="Helvetica"/>
          <w:sz w:val="16"/>
          <w:szCs w:val="16"/>
          <w:lang w:val="en-US"/>
        </w:rPr>
        <w:tab/>
      </w:r>
    </w:p>
    <w:p w:rsidR="00AC4699" w:rsidRPr="00B23242" w:rsidRDefault="00AC4699" w:rsidP="006778AF">
      <w:pPr>
        <w:tabs>
          <w:tab w:val="left" w:pos="1265"/>
        </w:tabs>
        <w:spacing w:after="0"/>
        <w:rPr>
          <w:rFonts w:ascii="HelvCyr" w:hAnsi="HelvCyr" w:cs="Arial"/>
          <w:sz w:val="18"/>
          <w:szCs w:val="18"/>
        </w:rPr>
      </w:pPr>
    </w:p>
    <w:p w:rsidR="00AC4699" w:rsidRPr="00B23242" w:rsidRDefault="00AC4699" w:rsidP="00AC4699">
      <w:pPr>
        <w:tabs>
          <w:tab w:val="left" w:pos="1265"/>
        </w:tabs>
        <w:spacing w:after="0"/>
        <w:rPr>
          <w:rFonts w:ascii="HelvCyr" w:hAnsi="HelvCyr" w:cs="Arial"/>
          <w:sz w:val="18"/>
          <w:szCs w:val="18"/>
          <w:lang w:val="en-US"/>
        </w:rPr>
      </w:pPr>
    </w:p>
    <w:p w:rsidR="00AC4699" w:rsidRPr="00B23242" w:rsidRDefault="00AC4699" w:rsidP="00AC4699">
      <w:pPr>
        <w:tabs>
          <w:tab w:val="left" w:pos="1265"/>
        </w:tabs>
        <w:spacing w:after="0"/>
        <w:rPr>
          <w:rFonts w:ascii="HelvCyr" w:hAnsi="HelvCyr" w:cs="Arial"/>
          <w:sz w:val="18"/>
          <w:szCs w:val="18"/>
          <w:lang w:val="en-US"/>
        </w:rPr>
      </w:pPr>
    </w:p>
    <w:p w:rsidR="00AC4699" w:rsidRPr="00B23242" w:rsidRDefault="00AC4699" w:rsidP="00AC4699">
      <w:pPr>
        <w:tabs>
          <w:tab w:val="left" w:pos="1265"/>
        </w:tabs>
        <w:spacing w:after="0"/>
        <w:rPr>
          <w:rFonts w:ascii="HelvCyr" w:hAnsi="HelvCyr" w:cs="Arial"/>
          <w:sz w:val="18"/>
          <w:szCs w:val="18"/>
          <w:lang w:val="en-US"/>
        </w:rPr>
      </w:pPr>
    </w:p>
    <w:p w:rsidR="00AC4699" w:rsidRPr="00B23242" w:rsidRDefault="00AC4699" w:rsidP="00AC4699">
      <w:pPr>
        <w:tabs>
          <w:tab w:val="left" w:pos="1265"/>
        </w:tabs>
        <w:spacing w:after="0"/>
        <w:rPr>
          <w:rFonts w:ascii="HelvCyr" w:hAnsi="HelvCyr" w:cs="Arial"/>
          <w:sz w:val="18"/>
          <w:szCs w:val="18"/>
        </w:rPr>
      </w:pPr>
    </w:p>
    <w:p w:rsidR="00AC4699" w:rsidRPr="00B23242" w:rsidRDefault="00AC4699" w:rsidP="00AC4699">
      <w:pPr>
        <w:tabs>
          <w:tab w:val="left" w:pos="1265"/>
        </w:tabs>
        <w:spacing w:after="0"/>
        <w:rPr>
          <w:rFonts w:ascii="HelvCyr" w:hAnsi="HelvCyr" w:cs="Arial"/>
          <w:sz w:val="18"/>
          <w:szCs w:val="18"/>
        </w:rPr>
      </w:pPr>
    </w:p>
    <w:p w:rsidR="008A707B" w:rsidRDefault="008A707B" w:rsidP="008A707B">
      <w:pPr>
        <w:rPr>
          <w:rFonts w:ascii="HelvCyr" w:hAnsi="HelvCyr"/>
          <w:b/>
          <w:sz w:val="16"/>
          <w:szCs w:val="16"/>
          <w:lang w:val="en-US"/>
        </w:rPr>
      </w:pPr>
      <w:r>
        <w:rPr>
          <w:rFonts w:ascii="HelvCyr" w:hAnsi="HelvCyr"/>
          <w:b/>
          <w:sz w:val="16"/>
          <w:szCs w:val="16"/>
        </w:rPr>
        <w:t>ПРИЕЛ ДОКУМЕНТИТЕ</w:t>
      </w:r>
      <w:r>
        <w:rPr>
          <w:rFonts w:ascii="HelvCyr" w:hAnsi="HelvCyr"/>
          <w:b/>
          <w:sz w:val="16"/>
          <w:szCs w:val="16"/>
          <w:lang w:val="en-US"/>
        </w:rPr>
        <w:t>:</w:t>
      </w:r>
    </w:p>
    <w:p w:rsidR="008A707B" w:rsidRPr="004A722E" w:rsidRDefault="008A707B" w:rsidP="008A707B">
      <w:pPr>
        <w:rPr>
          <w:rFonts w:ascii="HelvCyr" w:hAnsi="HelvCyr"/>
          <w:sz w:val="16"/>
          <w:szCs w:val="16"/>
          <w:lang w:val="en-US"/>
        </w:rPr>
      </w:pPr>
      <w:r>
        <w:rPr>
          <w:rFonts w:ascii="HelvCyr" w:hAnsi="HelvCyr"/>
          <w:sz w:val="16"/>
          <w:szCs w:val="16"/>
        </w:rPr>
        <w:t>Гр.</w:t>
      </w:r>
      <w:r>
        <w:rPr>
          <w:rFonts w:ascii="HelvCyr" w:hAnsi="HelvCyr"/>
          <w:sz w:val="16"/>
          <w:szCs w:val="16"/>
          <w:lang w:val="en-US"/>
        </w:rPr>
        <w:t>__________________</w:t>
      </w:r>
      <w:r>
        <w:rPr>
          <w:rFonts w:ascii="HelvCyr" w:hAnsi="HelvCyr"/>
          <w:sz w:val="16"/>
          <w:szCs w:val="16"/>
          <w:lang w:val="en-US"/>
        </w:rPr>
        <w:tab/>
        <w:t xml:space="preserve"> </w:t>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t xml:space="preserve"> </w:t>
      </w:r>
      <w:r>
        <w:rPr>
          <w:rFonts w:ascii="HelvCyr" w:hAnsi="HelvCyr"/>
          <w:sz w:val="16"/>
          <w:szCs w:val="16"/>
        </w:rPr>
        <w:t>Име и Фамилия</w:t>
      </w:r>
      <w:r w:rsidR="004A722E">
        <w:rPr>
          <w:rFonts w:ascii="HelvCyr" w:hAnsi="HelvCyr"/>
          <w:sz w:val="16"/>
          <w:szCs w:val="16"/>
          <w:lang w:val="en-US"/>
        </w:rPr>
        <w:t>:_______________________________</w:t>
      </w:r>
    </w:p>
    <w:p w:rsidR="008A707B" w:rsidRDefault="008A707B" w:rsidP="008A707B">
      <w:pPr>
        <w:rPr>
          <w:rFonts w:ascii="HelvCyr" w:hAnsi="HelvCyr"/>
          <w:sz w:val="16"/>
          <w:szCs w:val="16"/>
          <w:lang w:val="en-US"/>
        </w:rPr>
      </w:pP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r>
      <w:r>
        <w:rPr>
          <w:rFonts w:ascii="HelvCyr" w:hAnsi="HelvCyr"/>
          <w:sz w:val="16"/>
          <w:szCs w:val="16"/>
          <w:lang w:val="en-US"/>
        </w:rPr>
        <w:tab/>
        <w:t xml:space="preserve"> </w:t>
      </w:r>
      <w:r>
        <w:rPr>
          <w:rFonts w:ascii="HelvCyr" w:hAnsi="HelvCyr"/>
          <w:sz w:val="16"/>
          <w:szCs w:val="16"/>
        </w:rPr>
        <w:t>Длъжност</w:t>
      </w:r>
      <w:r>
        <w:rPr>
          <w:rFonts w:ascii="HelvCyr" w:hAnsi="HelvCyr"/>
          <w:sz w:val="16"/>
          <w:szCs w:val="16"/>
          <w:lang w:val="en-US"/>
        </w:rPr>
        <w:t>:</w:t>
      </w:r>
      <w:r w:rsidR="004A722E">
        <w:rPr>
          <w:rFonts w:ascii="HelvCyr" w:hAnsi="HelvCyr"/>
          <w:sz w:val="16"/>
          <w:szCs w:val="16"/>
          <w:lang w:val="en-US"/>
        </w:rPr>
        <w:t>___________________________________</w:t>
      </w:r>
    </w:p>
    <w:p w:rsidR="008A707B" w:rsidRDefault="008A707B" w:rsidP="008A707B">
      <w:pPr>
        <w:rPr>
          <w:rFonts w:ascii="HelvCyr" w:hAnsi="HelvCyr"/>
          <w:sz w:val="16"/>
          <w:szCs w:val="16"/>
          <w:lang w:val="en-US"/>
        </w:rPr>
      </w:pPr>
      <w:proofErr w:type="spellStart"/>
      <w:r>
        <w:rPr>
          <w:rFonts w:ascii="HelvCyr" w:hAnsi="HelvCyr"/>
          <w:sz w:val="16"/>
          <w:szCs w:val="16"/>
        </w:rPr>
        <w:t>Дата</w:t>
      </w:r>
      <w:r>
        <w:rPr>
          <w:rFonts w:ascii="HelvCyr" w:hAnsi="HelvCyr" w:cs="Helvetica"/>
          <w:sz w:val="16"/>
          <w:szCs w:val="16"/>
        </w:rPr>
        <w:t>|__|__|__|__|__|__|__|__|</w:t>
      </w:r>
      <w:proofErr w:type="spellEnd"/>
      <w:r>
        <w:rPr>
          <w:rFonts w:ascii="HelvCyr" w:hAnsi="HelvCyr" w:cs="Helvetica"/>
          <w:sz w:val="16"/>
          <w:szCs w:val="16"/>
          <w:lang w:val="en-US"/>
        </w:rPr>
        <w:tab/>
      </w:r>
      <w:r>
        <w:rPr>
          <w:rFonts w:ascii="HelvCyr" w:hAnsi="HelvCyr" w:cs="Helvetica"/>
          <w:sz w:val="16"/>
          <w:szCs w:val="16"/>
          <w:lang w:val="en-US"/>
        </w:rPr>
        <w:tab/>
      </w:r>
      <w:r>
        <w:rPr>
          <w:rFonts w:ascii="HelvCyr" w:hAnsi="HelvCyr" w:cs="Helvetica"/>
          <w:sz w:val="16"/>
          <w:szCs w:val="16"/>
        </w:rPr>
        <w:tab/>
      </w:r>
      <w:r>
        <w:rPr>
          <w:rFonts w:ascii="HelvCyr" w:hAnsi="HelvCyr" w:cs="Helvetica"/>
          <w:sz w:val="16"/>
          <w:szCs w:val="16"/>
        </w:rPr>
        <w:tab/>
      </w:r>
      <w:r>
        <w:rPr>
          <w:rFonts w:ascii="HelvCyr" w:hAnsi="HelvCyr" w:cs="Helvetica"/>
          <w:sz w:val="16"/>
          <w:szCs w:val="16"/>
        </w:rPr>
        <w:tab/>
      </w:r>
      <w:r>
        <w:rPr>
          <w:rFonts w:ascii="HelvCyr" w:hAnsi="HelvCyr" w:cs="Helvetica"/>
          <w:sz w:val="16"/>
          <w:szCs w:val="16"/>
          <w:lang w:val="en-US"/>
        </w:rPr>
        <w:t xml:space="preserve">         </w:t>
      </w:r>
      <w:r>
        <w:rPr>
          <w:rFonts w:ascii="HelvCyr" w:hAnsi="HelvCyr" w:cs="Helvetica"/>
          <w:sz w:val="16"/>
          <w:szCs w:val="16"/>
          <w:lang w:val="en-US"/>
        </w:rPr>
        <w:tab/>
        <w:t xml:space="preserve"> </w:t>
      </w:r>
      <w:r>
        <w:rPr>
          <w:rFonts w:ascii="HelvCyr" w:hAnsi="HelvCyr" w:cs="Helvetica"/>
          <w:sz w:val="16"/>
          <w:szCs w:val="16"/>
        </w:rPr>
        <w:t>Подпис</w:t>
      </w:r>
      <w:r>
        <w:rPr>
          <w:rFonts w:ascii="HelvCyr" w:hAnsi="HelvCyr" w:cs="Helvetica"/>
          <w:sz w:val="16"/>
          <w:szCs w:val="16"/>
          <w:lang w:val="en-US"/>
        </w:rPr>
        <w:t>___________________</w:t>
      </w:r>
      <w:r w:rsidR="004A722E">
        <w:rPr>
          <w:rFonts w:ascii="HelvCyr" w:hAnsi="HelvCyr" w:cs="Helvetica"/>
          <w:sz w:val="16"/>
          <w:szCs w:val="16"/>
          <w:lang w:val="en-US"/>
        </w:rPr>
        <w:t>_____________________</w:t>
      </w:r>
    </w:p>
    <w:p w:rsidR="00AC4699" w:rsidRPr="00B23242" w:rsidRDefault="00AC4699" w:rsidP="00AC4699">
      <w:pPr>
        <w:tabs>
          <w:tab w:val="left" w:pos="1265"/>
        </w:tabs>
        <w:spacing w:after="0"/>
        <w:rPr>
          <w:rFonts w:ascii="HelvCyr" w:hAnsi="HelvCyr" w:cs="Arial"/>
          <w:sz w:val="18"/>
          <w:szCs w:val="18"/>
        </w:rPr>
      </w:pPr>
    </w:p>
    <w:p w:rsidR="00AC4699" w:rsidRPr="00B23242" w:rsidRDefault="00AC4699" w:rsidP="00AC4699">
      <w:pPr>
        <w:tabs>
          <w:tab w:val="left" w:pos="1265"/>
        </w:tabs>
        <w:spacing w:after="0"/>
        <w:rPr>
          <w:rFonts w:ascii="HelvCyr" w:hAnsi="HelvCyr" w:cs="Arial"/>
          <w:sz w:val="18"/>
          <w:szCs w:val="18"/>
        </w:rPr>
      </w:pPr>
    </w:p>
    <w:p w:rsidR="00AC4699" w:rsidRPr="00B23242" w:rsidRDefault="00AC4699" w:rsidP="00AC4699">
      <w:pPr>
        <w:rPr>
          <w:rFonts w:ascii="HelvCyr" w:hAnsi="HelvCyr" w:cs="Arial"/>
          <w:sz w:val="18"/>
          <w:szCs w:val="18"/>
        </w:rPr>
      </w:pPr>
    </w:p>
    <w:p w:rsidR="00AC4699" w:rsidRPr="00B23242" w:rsidRDefault="00AC4699" w:rsidP="00AC4699">
      <w:pPr>
        <w:rPr>
          <w:rFonts w:ascii="HelvCyr" w:hAnsi="HelvCyr" w:cs="Arial"/>
          <w:sz w:val="18"/>
          <w:szCs w:val="18"/>
          <w:lang w:val="en-US"/>
        </w:rPr>
      </w:pPr>
    </w:p>
    <w:p w:rsidR="00AC4699" w:rsidRPr="00B23242" w:rsidRDefault="00AC4699" w:rsidP="00AC4699">
      <w:pPr>
        <w:tabs>
          <w:tab w:val="left" w:pos="1265"/>
        </w:tabs>
        <w:spacing w:after="0"/>
        <w:rPr>
          <w:rFonts w:ascii="HelvCyr" w:hAnsi="HelvCyr" w:cs="Arial"/>
          <w:sz w:val="18"/>
          <w:szCs w:val="18"/>
        </w:rPr>
      </w:pPr>
    </w:p>
    <w:p w:rsidR="00AC4699" w:rsidRPr="00B23242" w:rsidRDefault="00AC4699" w:rsidP="00AC4699">
      <w:pPr>
        <w:tabs>
          <w:tab w:val="left" w:pos="1265"/>
        </w:tabs>
        <w:spacing w:after="0"/>
        <w:rPr>
          <w:rFonts w:ascii="HelvCyr" w:hAnsi="HelvCyr" w:cs="Arial"/>
          <w:sz w:val="18"/>
          <w:szCs w:val="18"/>
        </w:rPr>
      </w:pPr>
    </w:p>
    <w:p w:rsidR="00AC4699" w:rsidRPr="00B23242" w:rsidRDefault="00AC4699" w:rsidP="00AC4699">
      <w:pPr>
        <w:tabs>
          <w:tab w:val="left" w:pos="1265"/>
        </w:tabs>
        <w:spacing w:after="0"/>
        <w:rPr>
          <w:rFonts w:ascii="HelvCyr" w:hAnsi="HelvCyr" w:cs="Arial"/>
          <w:sz w:val="18"/>
          <w:szCs w:val="18"/>
          <w:lang w:val="en-US"/>
        </w:rPr>
      </w:pPr>
    </w:p>
    <w:p w:rsidR="00AC4699" w:rsidRPr="00B23242" w:rsidRDefault="00AC4699" w:rsidP="00AC4699">
      <w:pPr>
        <w:tabs>
          <w:tab w:val="left" w:pos="1265"/>
        </w:tabs>
        <w:spacing w:after="0"/>
        <w:rPr>
          <w:rFonts w:ascii="HelvCyr" w:hAnsi="HelvCyr" w:cs="Arial"/>
          <w:sz w:val="18"/>
          <w:szCs w:val="18"/>
          <w:lang w:val="en-US"/>
        </w:rPr>
      </w:pPr>
    </w:p>
    <w:sectPr w:rsidR="00AC4699" w:rsidRPr="00B23242" w:rsidSect="00AC4699">
      <w:headerReference w:type="even" r:id="rId13"/>
      <w:headerReference w:type="default" r:id="rId14"/>
      <w:footerReference w:type="even" r:id="rId15"/>
      <w:footerReference w:type="default" r:id="rId16"/>
      <w:headerReference w:type="first" r:id="rId17"/>
      <w:footerReference w:type="first" r:id="rId18"/>
      <w:pgSz w:w="11906" w:h="16838"/>
      <w:pgMar w:top="1417" w:right="566" w:bottom="141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73A" w:rsidRDefault="0056373A" w:rsidP="00AC4699">
      <w:pPr>
        <w:spacing w:after="0" w:line="240" w:lineRule="auto"/>
      </w:pPr>
      <w:r>
        <w:separator/>
      </w:r>
    </w:p>
  </w:endnote>
  <w:endnote w:type="continuationSeparator" w:id="0">
    <w:p w:rsidR="0056373A" w:rsidRDefault="0056373A" w:rsidP="00AC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Cyr">
    <w:panose1 w:val="020B0604020202020204"/>
    <w:charset w:val="00"/>
    <w:family w:val="swiss"/>
    <w:pitch w:val="variable"/>
    <w:sig w:usb0="00000287" w:usb1="00000000" w:usb2="00000000" w:usb3="00000000" w:csb0="0000001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P_Optimal">
    <w:altName w:val="Arial"/>
    <w:charset w:val="00"/>
    <w:family w:val="swiss"/>
    <w:pitch w:val="variable"/>
    <w:sig w:usb0="00000003" w:usb1="00000000" w:usb2="00000000" w:usb3="00000000" w:csb0="00000001" w:csb1="00000000"/>
  </w:font>
  <w:font w:name="ArialNarrow">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9E" w:rsidRDefault="005A5C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9E" w:rsidRDefault="005A5C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9E" w:rsidRDefault="005A5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73A" w:rsidRDefault="0056373A" w:rsidP="00AC4699">
      <w:pPr>
        <w:spacing w:after="0" w:line="240" w:lineRule="auto"/>
      </w:pPr>
      <w:r>
        <w:separator/>
      </w:r>
    </w:p>
  </w:footnote>
  <w:footnote w:type="continuationSeparator" w:id="0">
    <w:p w:rsidR="0056373A" w:rsidRDefault="0056373A" w:rsidP="00AC46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9E" w:rsidRDefault="005A5C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E3" w:rsidRDefault="00AC4699" w:rsidP="00AC4699">
    <w:pPr>
      <w:pStyle w:val="company"/>
      <w:spacing w:line="220" w:lineRule="atLeast"/>
      <w:rPr>
        <w:rFonts w:cs="Arial"/>
        <w:sz w:val="16"/>
        <w:szCs w:val="16"/>
        <w:lang w:val="en-US"/>
      </w:rPr>
    </w:pPr>
    <w:r>
      <w:rPr>
        <w:rFonts w:cs="Arial"/>
        <w:noProof/>
        <w:sz w:val="16"/>
        <w:szCs w:val="16"/>
      </w:rPr>
      <w:drawing>
        <wp:anchor distT="0" distB="0" distL="114300" distR="114300" simplePos="0" relativeHeight="251659264" behindDoc="0" locked="0" layoutInCell="1" allowOverlap="1" wp14:anchorId="4A211C78" wp14:editId="734DF478">
          <wp:simplePos x="0" y="0"/>
          <wp:positionH relativeFrom="margin">
            <wp:posOffset>5869305</wp:posOffset>
          </wp:positionH>
          <wp:positionV relativeFrom="margin">
            <wp:posOffset>-512445</wp:posOffset>
          </wp:positionV>
          <wp:extent cx="942975" cy="476250"/>
          <wp:effectExtent l="1905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476250"/>
                  </a:xfrm>
                  <a:prstGeom prst="rect">
                    <a:avLst/>
                  </a:prstGeom>
                  <a:noFill/>
                  <a:ln w="9525">
                    <a:noFill/>
                    <a:miter lim="800000"/>
                    <a:headEnd/>
                    <a:tailEnd/>
                  </a:ln>
                </pic:spPr>
              </pic:pic>
            </a:graphicData>
          </a:graphic>
        </wp:anchor>
      </w:drawing>
    </w:r>
    <w:r w:rsidRPr="009A4B99">
      <w:rPr>
        <w:rFonts w:cs="Arial"/>
        <w:sz w:val="16"/>
        <w:szCs w:val="16"/>
      </w:rPr>
      <w:t>До „ДЗИ – Общо застраховане</w:t>
    </w:r>
    <w:r w:rsidRPr="009A4B99">
      <w:rPr>
        <w:rFonts w:cs="Arial"/>
        <w:sz w:val="16"/>
        <w:szCs w:val="16"/>
        <w:lang w:val="en-US"/>
      </w:rPr>
      <w:t xml:space="preserve">” </w:t>
    </w:r>
    <w:r w:rsidRPr="009A4B99">
      <w:rPr>
        <w:rFonts w:cs="Arial"/>
        <w:sz w:val="16"/>
        <w:szCs w:val="16"/>
      </w:rPr>
      <w:t>ЕАД</w:t>
    </w:r>
    <w:r w:rsidRPr="009A4B99">
      <w:rPr>
        <w:rFonts w:cs="Arial"/>
        <w:sz w:val="16"/>
        <w:szCs w:val="16"/>
      </w:rPr>
      <w:tab/>
    </w:r>
  </w:p>
  <w:p w:rsidR="008A04E3" w:rsidRDefault="008A04E3" w:rsidP="00AC4699">
    <w:pPr>
      <w:pStyle w:val="company"/>
      <w:spacing w:line="220" w:lineRule="atLeast"/>
      <w:rPr>
        <w:rFonts w:cs="Arial"/>
        <w:sz w:val="16"/>
        <w:szCs w:val="16"/>
        <w:lang w:val="en-US"/>
      </w:rPr>
    </w:pPr>
    <w:r>
      <w:rPr>
        <w:rFonts w:cs="Arial"/>
        <w:sz w:val="16"/>
        <w:szCs w:val="16"/>
      </w:rPr>
      <w:t xml:space="preserve">Дирекция </w:t>
    </w:r>
    <w:r>
      <w:rPr>
        <w:rFonts w:cs="Arial"/>
        <w:sz w:val="16"/>
        <w:szCs w:val="16"/>
        <w:lang w:val="en-US"/>
      </w:rPr>
      <w:t>“</w:t>
    </w:r>
    <w:r>
      <w:rPr>
        <w:rFonts w:cs="Arial"/>
        <w:sz w:val="16"/>
        <w:szCs w:val="16"/>
      </w:rPr>
      <w:t>Управление на щети</w:t>
    </w:r>
    <w:r>
      <w:rPr>
        <w:rFonts w:cs="Arial"/>
        <w:sz w:val="16"/>
        <w:szCs w:val="16"/>
        <w:lang w:val="en-US"/>
      </w:rPr>
      <w:t>”</w:t>
    </w:r>
  </w:p>
  <w:p w:rsidR="00AC4699" w:rsidRPr="009A4B99" w:rsidRDefault="008A04E3" w:rsidP="00AC4699">
    <w:pPr>
      <w:pStyle w:val="company"/>
      <w:spacing w:line="220" w:lineRule="atLeast"/>
      <w:rPr>
        <w:rFonts w:cs="Arial"/>
        <w:sz w:val="16"/>
        <w:szCs w:val="16"/>
      </w:rPr>
    </w:pPr>
    <w:r>
      <w:rPr>
        <w:rFonts w:cs="Arial"/>
        <w:sz w:val="16"/>
        <w:szCs w:val="16"/>
      </w:rPr>
      <w:t xml:space="preserve">Отдел </w:t>
    </w:r>
    <w:r>
      <w:rPr>
        <w:rFonts w:cs="Arial"/>
        <w:sz w:val="16"/>
        <w:szCs w:val="16"/>
        <w:lang w:val="en-US"/>
      </w:rPr>
      <w:t>“</w:t>
    </w:r>
    <w:r>
      <w:rPr>
        <w:rFonts w:cs="Arial"/>
        <w:sz w:val="16"/>
        <w:szCs w:val="16"/>
      </w:rPr>
      <w:t>Неавтомобилни щети</w:t>
    </w:r>
    <w:r>
      <w:rPr>
        <w:rFonts w:cs="Arial"/>
        <w:sz w:val="16"/>
        <w:szCs w:val="16"/>
        <w:lang w:val="en-US"/>
      </w:rPr>
      <w:t>”</w:t>
    </w:r>
    <w:r w:rsidR="00AC4699" w:rsidRPr="009A4B99">
      <w:rPr>
        <w:rFonts w:cs="Arial"/>
        <w:sz w:val="16"/>
        <w:szCs w:val="16"/>
      </w:rPr>
      <w:tab/>
    </w:r>
    <w:r w:rsidR="00AC4699" w:rsidRPr="009A4B99">
      <w:rPr>
        <w:rFonts w:cs="Arial"/>
        <w:sz w:val="16"/>
        <w:szCs w:val="16"/>
      </w:rPr>
      <w:tab/>
    </w:r>
    <w:r w:rsidR="00AC4699" w:rsidRPr="009A4B99">
      <w:rPr>
        <w:rFonts w:cs="Arial"/>
        <w:sz w:val="16"/>
        <w:szCs w:val="16"/>
      </w:rPr>
      <w:tab/>
    </w:r>
    <w:r w:rsidR="00AC4699" w:rsidRPr="009A4B99">
      <w:rPr>
        <w:rFonts w:cs="Arial"/>
        <w:sz w:val="16"/>
        <w:szCs w:val="16"/>
      </w:rPr>
      <w:tab/>
    </w:r>
    <w:r w:rsidR="00AC4699" w:rsidRPr="009A4B99">
      <w:rPr>
        <w:rFonts w:cs="Arial"/>
        <w:sz w:val="16"/>
        <w:szCs w:val="16"/>
      </w:rPr>
      <w:tab/>
      <w:t xml:space="preserve"> </w:t>
    </w:r>
  </w:p>
  <w:p w:rsidR="008A04E3" w:rsidRDefault="008A04E3" w:rsidP="00AC4699">
    <w:pPr>
      <w:pStyle w:val="company"/>
      <w:spacing w:line="220" w:lineRule="atLeast"/>
      <w:rPr>
        <w:rFonts w:cs="Arial"/>
        <w:sz w:val="16"/>
        <w:szCs w:val="16"/>
      </w:rPr>
    </w:pPr>
    <w:r>
      <w:rPr>
        <w:rFonts w:cs="Arial"/>
        <w:sz w:val="16"/>
        <w:szCs w:val="16"/>
      </w:rPr>
      <w:t>Гр. София 1220</w:t>
    </w:r>
  </w:p>
  <w:p w:rsidR="00AC4699" w:rsidRDefault="00AC4699" w:rsidP="00AC4699">
    <w:pPr>
      <w:pStyle w:val="company"/>
      <w:spacing w:line="220" w:lineRule="atLeast"/>
      <w:rPr>
        <w:rFonts w:cs="Arial"/>
        <w:sz w:val="16"/>
        <w:szCs w:val="16"/>
        <w:lang w:val="en-US"/>
      </w:rPr>
    </w:pPr>
    <w:r w:rsidRPr="009A4B99">
      <w:rPr>
        <w:rFonts w:cs="Arial"/>
        <w:sz w:val="16"/>
        <w:szCs w:val="16"/>
      </w:rPr>
      <w:t xml:space="preserve">ул. </w:t>
    </w:r>
    <w:r w:rsidR="008A04E3">
      <w:rPr>
        <w:rFonts w:cs="Arial"/>
        <w:sz w:val="16"/>
        <w:szCs w:val="16"/>
        <w:lang w:val="en-US"/>
      </w:rPr>
      <w:t>“</w:t>
    </w:r>
    <w:r w:rsidR="008A04E3">
      <w:rPr>
        <w:rFonts w:cs="Arial"/>
        <w:sz w:val="16"/>
        <w:szCs w:val="16"/>
      </w:rPr>
      <w:t>Константин Преславски</w:t>
    </w:r>
    <w:proofErr w:type="gramStart"/>
    <w:r w:rsidRPr="009A4B99">
      <w:rPr>
        <w:rFonts w:cs="Arial"/>
        <w:sz w:val="16"/>
        <w:szCs w:val="16"/>
      </w:rPr>
      <w:t>“</w:t>
    </w:r>
    <w:r w:rsidR="008A04E3">
      <w:rPr>
        <w:rFonts w:cs="Arial"/>
        <w:sz w:val="16"/>
        <w:szCs w:val="16"/>
        <w:lang w:val="en-US"/>
      </w:rPr>
      <w:t xml:space="preserve"> </w:t>
    </w:r>
    <w:r w:rsidRPr="009A4B99">
      <w:rPr>
        <w:rFonts w:cs="Arial"/>
        <w:sz w:val="16"/>
        <w:szCs w:val="16"/>
      </w:rPr>
      <w:t>№</w:t>
    </w:r>
    <w:proofErr w:type="gramEnd"/>
    <w:r w:rsidRPr="009A4B99">
      <w:rPr>
        <w:rFonts w:cs="Arial"/>
        <w:sz w:val="16"/>
        <w:szCs w:val="16"/>
      </w:rPr>
      <w:t xml:space="preserve"> </w:t>
    </w:r>
    <w:r w:rsidR="008A04E3">
      <w:rPr>
        <w:rFonts w:cs="Arial"/>
        <w:sz w:val="16"/>
        <w:szCs w:val="16"/>
      </w:rPr>
      <w:t>1</w:t>
    </w:r>
  </w:p>
  <w:p w:rsidR="008A04E3" w:rsidRDefault="008A04E3" w:rsidP="00AC4699">
    <w:pPr>
      <w:pStyle w:val="company"/>
      <w:spacing w:line="220" w:lineRule="atLeast"/>
      <w:rPr>
        <w:rFonts w:cs="Arial"/>
        <w:sz w:val="16"/>
        <w:szCs w:val="16"/>
        <w:lang w:val="en-US"/>
      </w:rPr>
    </w:pPr>
    <w:r>
      <w:rPr>
        <w:rFonts w:cs="Arial"/>
        <w:sz w:val="16"/>
        <w:szCs w:val="16"/>
      </w:rPr>
      <w:t>Тел.</w:t>
    </w:r>
    <w:r>
      <w:rPr>
        <w:rFonts w:cs="Arial"/>
        <w:sz w:val="16"/>
        <w:szCs w:val="16"/>
        <w:lang w:val="en-US"/>
      </w:rPr>
      <w:t xml:space="preserve"> </w:t>
    </w:r>
    <w:r>
      <w:rPr>
        <w:rFonts w:cs="Arial"/>
        <w:sz w:val="16"/>
        <w:szCs w:val="16"/>
      </w:rPr>
      <w:t>за връзка</w:t>
    </w:r>
    <w:r>
      <w:rPr>
        <w:rFonts w:cs="Arial"/>
        <w:sz w:val="16"/>
        <w:szCs w:val="16"/>
        <w:lang w:val="en-US"/>
      </w:rPr>
      <w:t xml:space="preserve">: </w:t>
    </w:r>
    <w:r>
      <w:rPr>
        <w:rFonts w:cs="Arial"/>
        <w:sz w:val="16"/>
        <w:szCs w:val="16"/>
      </w:rPr>
      <w:t xml:space="preserve"> </w:t>
    </w:r>
    <w:r w:rsidR="00DA4C87">
      <w:rPr>
        <w:rFonts w:cs="Arial"/>
        <w:sz w:val="16"/>
        <w:szCs w:val="16"/>
        <w:lang w:val="en-US"/>
      </w:rPr>
      <w:t>0700 16 166</w:t>
    </w:r>
    <w:r>
      <w:rPr>
        <w:rFonts w:cs="Arial"/>
        <w:sz w:val="16"/>
        <w:szCs w:val="16"/>
      </w:rPr>
      <w:t xml:space="preserve">, </w:t>
    </w:r>
    <w:r w:rsidR="00EA02AB">
      <w:rPr>
        <w:rFonts w:cs="Arial"/>
        <w:sz w:val="16"/>
        <w:szCs w:val="16"/>
        <w:lang w:val="en-US"/>
      </w:rPr>
      <w:t xml:space="preserve"> e</w:t>
    </w:r>
    <w:r>
      <w:rPr>
        <w:rFonts w:cs="Arial"/>
        <w:sz w:val="16"/>
        <w:szCs w:val="16"/>
        <w:lang w:val="en-US"/>
      </w:rPr>
      <w:t xml:space="preserve">- mail: </w:t>
    </w:r>
    <w:hyperlink r:id="rId2" w:history="1">
      <w:r w:rsidRPr="00A048EF">
        <w:rPr>
          <w:rStyle w:val="Hyperlink"/>
          <w:rFonts w:cs="Arial"/>
          <w:sz w:val="16"/>
          <w:szCs w:val="16"/>
          <w:lang w:val="en-US"/>
        </w:rPr>
        <w:t>claims.cargo@dzi.bg</w:t>
      </w:r>
    </w:hyperlink>
  </w:p>
  <w:p w:rsidR="008A04E3" w:rsidRPr="008A04E3" w:rsidRDefault="008A04E3" w:rsidP="00AC4699">
    <w:pPr>
      <w:pStyle w:val="company"/>
      <w:spacing w:line="220" w:lineRule="atLeast"/>
      <w:rPr>
        <w:rFonts w:cs="Arial"/>
        <w:sz w:val="16"/>
        <w:szCs w:val="16"/>
        <w:lang w:val="en-US"/>
      </w:rPr>
    </w:pPr>
  </w:p>
  <w:p w:rsidR="00AC4699" w:rsidRDefault="008A04E3" w:rsidP="00AC4699">
    <w:pPr>
      <w:pStyle w:val="Header"/>
      <w:ind w:left="-284"/>
    </w:pPr>
    <w:r>
      <w:tab/>
    </w:r>
  </w:p>
  <w:p w:rsidR="00AC4699" w:rsidRDefault="00AC46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C9E" w:rsidRDefault="005A5C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15FF9"/>
    <w:multiLevelType w:val="hybridMultilevel"/>
    <w:tmpl w:val="9AECDDCE"/>
    <w:lvl w:ilvl="0" w:tplc="A6C0AB18">
      <w:start w:val="3"/>
      <w:numFmt w:val="decimal"/>
      <w:lvlText w:val="%1."/>
      <w:lvlJc w:val="left"/>
      <w:pPr>
        <w:ind w:left="720" w:hanging="360"/>
      </w:pPr>
      <w:rPr>
        <w:rFonts w:ascii="HelvCyr" w:hAnsi="HelvCyr" w:hint="default"/>
        <w:sz w:val="18"/>
        <w:szCs w:val="1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42003BF9"/>
    <w:multiLevelType w:val="hybridMultilevel"/>
    <w:tmpl w:val="BAAC0B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B326051"/>
    <w:multiLevelType w:val="hybridMultilevel"/>
    <w:tmpl w:val="6492B77E"/>
    <w:lvl w:ilvl="0" w:tplc="0CBCD8CE">
      <w:start w:val="1"/>
      <w:numFmt w:val="decimal"/>
      <w:lvlText w:val="%1."/>
      <w:lvlJc w:val="left"/>
      <w:pPr>
        <w:ind w:left="720" w:hanging="360"/>
      </w:pPr>
      <w:rPr>
        <w:rFonts w:ascii="HelvCyr" w:hAnsi="HelvCyr" w:hint="default"/>
        <w:sz w:val="18"/>
        <w:szCs w:val="1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99"/>
    <w:rsid w:val="000047B8"/>
    <w:rsid w:val="001032A6"/>
    <w:rsid w:val="00130D30"/>
    <w:rsid w:val="001C07F4"/>
    <w:rsid w:val="001D25B5"/>
    <w:rsid w:val="00214F10"/>
    <w:rsid w:val="002352B8"/>
    <w:rsid w:val="002363F4"/>
    <w:rsid w:val="0026553E"/>
    <w:rsid w:val="00277B91"/>
    <w:rsid w:val="00277EFE"/>
    <w:rsid w:val="00286B6D"/>
    <w:rsid w:val="002D10F2"/>
    <w:rsid w:val="00343119"/>
    <w:rsid w:val="00346D7D"/>
    <w:rsid w:val="00352F15"/>
    <w:rsid w:val="00374485"/>
    <w:rsid w:val="003B3DAE"/>
    <w:rsid w:val="003D24E5"/>
    <w:rsid w:val="003F773D"/>
    <w:rsid w:val="00415E85"/>
    <w:rsid w:val="00447116"/>
    <w:rsid w:val="0045567C"/>
    <w:rsid w:val="004611A5"/>
    <w:rsid w:val="004A722E"/>
    <w:rsid w:val="004D1C00"/>
    <w:rsid w:val="004E1A6D"/>
    <w:rsid w:val="005208DA"/>
    <w:rsid w:val="00550B5A"/>
    <w:rsid w:val="00553611"/>
    <w:rsid w:val="0056373A"/>
    <w:rsid w:val="0056659B"/>
    <w:rsid w:val="00587126"/>
    <w:rsid w:val="00590C56"/>
    <w:rsid w:val="00593FDD"/>
    <w:rsid w:val="005A02BE"/>
    <w:rsid w:val="005A5C9E"/>
    <w:rsid w:val="005E6EBA"/>
    <w:rsid w:val="006320CA"/>
    <w:rsid w:val="006379A6"/>
    <w:rsid w:val="0064281C"/>
    <w:rsid w:val="00652DA2"/>
    <w:rsid w:val="006778AF"/>
    <w:rsid w:val="006A3245"/>
    <w:rsid w:val="006B3B75"/>
    <w:rsid w:val="006F581B"/>
    <w:rsid w:val="006F59AE"/>
    <w:rsid w:val="00717693"/>
    <w:rsid w:val="007569B0"/>
    <w:rsid w:val="007751CE"/>
    <w:rsid w:val="0083500F"/>
    <w:rsid w:val="00886EA5"/>
    <w:rsid w:val="008A04E3"/>
    <w:rsid w:val="008A707B"/>
    <w:rsid w:val="008B2443"/>
    <w:rsid w:val="008C4085"/>
    <w:rsid w:val="00901228"/>
    <w:rsid w:val="0091769E"/>
    <w:rsid w:val="00920DBB"/>
    <w:rsid w:val="00930B3F"/>
    <w:rsid w:val="00953ABC"/>
    <w:rsid w:val="0095508B"/>
    <w:rsid w:val="0097264A"/>
    <w:rsid w:val="009B76C5"/>
    <w:rsid w:val="00A02AFA"/>
    <w:rsid w:val="00A51B86"/>
    <w:rsid w:val="00AA7FDC"/>
    <w:rsid w:val="00AC3A15"/>
    <w:rsid w:val="00AC4699"/>
    <w:rsid w:val="00B16C80"/>
    <w:rsid w:val="00BC4530"/>
    <w:rsid w:val="00BE45D3"/>
    <w:rsid w:val="00BE7551"/>
    <w:rsid w:val="00C077D6"/>
    <w:rsid w:val="00C20B47"/>
    <w:rsid w:val="00C20CDA"/>
    <w:rsid w:val="00C25D6F"/>
    <w:rsid w:val="00C9623D"/>
    <w:rsid w:val="00CC72ED"/>
    <w:rsid w:val="00D417C5"/>
    <w:rsid w:val="00D45C7C"/>
    <w:rsid w:val="00D72305"/>
    <w:rsid w:val="00DA4C87"/>
    <w:rsid w:val="00DB5F57"/>
    <w:rsid w:val="00DC373C"/>
    <w:rsid w:val="00DE2182"/>
    <w:rsid w:val="00DF14F1"/>
    <w:rsid w:val="00E03B08"/>
    <w:rsid w:val="00E04ED9"/>
    <w:rsid w:val="00E04F06"/>
    <w:rsid w:val="00E36D9F"/>
    <w:rsid w:val="00E54F02"/>
    <w:rsid w:val="00E851B2"/>
    <w:rsid w:val="00EA02AB"/>
    <w:rsid w:val="00EB4128"/>
    <w:rsid w:val="00F40742"/>
    <w:rsid w:val="00F46ADD"/>
    <w:rsid w:val="00F823FA"/>
    <w:rsid w:val="00FA1E6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AC4699"/>
    <w:pPr>
      <w:widowControl w:val="0"/>
      <w:spacing w:before="20" w:after="0" w:line="240" w:lineRule="auto"/>
      <w:jc w:val="both"/>
    </w:pPr>
    <w:rPr>
      <w:rFonts w:ascii="Arial" w:eastAsia="Times New Roman" w:hAnsi="Arial" w:cs="Times New Roman"/>
      <w:sz w:val="24"/>
      <w:szCs w:val="20"/>
      <w:lang w:eastAsia="bg-BG"/>
    </w:rPr>
  </w:style>
  <w:style w:type="paragraph" w:styleId="BalloonText">
    <w:name w:val="Balloon Text"/>
    <w:basedOn w:val="Normal"/>
    <w:link w:val="BalloonTextChar"/>
    <w:uiPriority w:val="99"/>
    <w:semiHidden/>
    <w:unhideWhenUsed/>
    <w:rsid w:val="00AC4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699"/>
    <w:rPr>
      <w:rFonts w:ascii="Tahoma" w:hAnsi="Tahoma" w:cs="Tahoma"/>
      <w:sz w:val="16"/>
      <w:szCs w:val="16"/>
    </w:rPr>
  </w:style>
  <w:style w:type="paragraph" w:styleId="Header">
    <w:name w:val="header"/>
    <w:basedOn w:val="Normal"/>
    <w:link w:val="HeaderChar"/>
    <w:uiPriority w:val="99"/>
    <w:unhideWhenUsed/>
    <w:rsid w:val="00AC46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4699"/>
  </w:style>
  <w:style w:type="paragraph" w:styleId="Footer">
    <w:name w:val="footer"/>
    <w:basedOn w:val="Normal"/>
    <w:link w:val="FooterChar"/>
    <w:uiPriority w:val="99"/>
    <w:unhideWhenUsed/>
    <w:rsid w:val="00AC46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4699"/>
  </w:style>
  <w:style w:type="paragraph" w:customStyle="1" w:styleId="company">
    <w:name w:val="company"/>
    <w:basedOn w:val="Normal"/>
    <w:uiPriority w:val="99"/>
    <w:rsid w:val="00AC4699"/>
    <w:pPr>
      <w:autoSpaceDE w:val="0"/>
      <w:autoSpaceDN w:val="0"/>
      <w:adjustRightInd w:val="0"/>
      <w:spacing w:after="0" w:line="160" w:lineRule="atLeast"/>
      <w:textAlignment w:val="center"/>
    </w:pPr>
    <w:rPr>
      <w:rFonts w:ascii="HelvCyr" w:eastAsia="Calibri" w:hAnsi="HelvCyr" w:cs="HelvCyr"/>
      <w:b/>
      <w:bCs/>
      <w:color w:val="000000"/>
      <w:sz w:val="15"/>
      <w:szCs w:val="15"/>
      <w:lang w:eastAsia="bg-BG"/>
    </w:rPr>
  </w:style>
  <w:style w:type="paragraph" w:styleId="BodyText">
    <w:name w:val="Body Text"/>
    <w:basedOn w:val="Normal"/>
    <w:link w:val="BodyTextChar"/>
    <w:rsid w:val="00AC4699"/>
    <w:pPr>
      <w:spacing w:before="80" w:after="0" w:line="240" w:lineRule="auto"/>
      <w:jc w:val="both"/>
    </w:pPr>
    <w:rPr>
      <w:rFonts w:ascii="SP_Optimal" w:eastAsia="Times New Roman" w:hAnsi="SP_Optimal" w:cs="Times New Roman"/>
      <w:sz w:val="24"/>
      <w:szCs w:val="20"/>
    </w:rPr>
  </w:style>
  <w:style w:type="character" w:customStyle="1" w:styleId="BodyTextChar">
    <w:name w:val="Body Text Char"/>
    <w:basedOn w:val="DefaultParagraphFont"/>
    <w:link w:val="BodyText"/>
    <w:rsid w:val="00AC4699"/>
    <w:rPr>
      <w:rFonts w:ascii="SP_Optimal" w:eastAsia="Times New Roman" w:hAnsi="SP_Optimal" w:cs="Times New Roman"/>
      <w:sz w:val="24"/>
      <w:szCs w:val="20"/>
    </w:rPr>
  </w:style>
  <w:style w:type="paragraph" w:styleId="ListParagraph">
    <w:name w:val="List Paragraph"/>
    <w:basedOn w:val="Normal"/>
    <w:uiPriority w:val="34"/>
    <w:qFormat/>
    <w:rsid w:val="0095508B"/>
    <w:pPr>
      <w:ind w:left="720"/>
      <w:contextualSpacing/>
    </w:pPr>
  </w:style>
  <w:style w:type="character" w:styleId="Hyperlink">
    <w:name w:val="Hyperlink"/>
    <w:basedOn w:val="DefaultParagraphFont"/>
    <w:uiPriority w:val="99"/>
    <w:unhideWhenUsed/>
    <w:rsid w:val="008A04E3"/>
    <w:rPr>
      <w:color w:val="0000FF" w:themeColor="hyperlink"/>
      <w:u w:val="single"/>
    </w:rPr>
  </w:style>
  <w:style w:type="paragraph" w:styleId="NoSpacing">
    <w:name w:val="No Spacing"/>
    <w:uiPriority w:val="1"/>
    <w:qFormat/>
    <w:rsid w:val="009B76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AC4699"/>
    <w:pPr>
      <w:widowControl w:val="0"/>
      <w:spacing w:before="20" w:after="0" w:line="240" w:lineRule="auto"/>
      <w:jc w:val="both"/>
    </w:pPr>
    <w:rPr>
      <w:rFonts w:ascii="Arial" w:eastAsia="Times New Roman" w:hAnsi="Arial" w:cs="Times New Roman"/>
      <w:sz w:val="24"/>
      <w:szCs w:val="20"/>
      <w:lang w:eastAsia="bg-BG"/>
    </w:rPr>
  </w:style>
  <w:style w:type="paragraph" w:styleId="BalloonText">
    <w:name w:val="Balloon Text"/>
    <w:basedOn w:val="Normal"/>
    <w:link w:val="BalloonTextChar"/>
    <w:uiPriority w:val="99"/>
    <w:semiHidden/>
    <w:unhideWhenUsed/>
    <w:rsid w:val="00AC4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699"/>
    <w:rPr>
      <w:rFonts w:ascii="Tahoma" w:hAnsi="Tahoma" w:cs="Tahoma"/>
      <w:sz w:val="16"/>
      <w:szCs w:val="16"/>
    </w:rPr>
  </w:style>
  <w:style w:type="paragraph" w:styleId="Header">
    <w:name w:val="header"/>
    <w:basedOn w:val="Normal"/>
    <w:link w:val="HeaderChar"/>
    <w:uiPriority w:val="99"/>
    <w:unhideWhenUsed/>
    <w:rsid w:val="00AC46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4699"/>
  </w:style>
  <w:style w:type="paragraph" w:styleId="Footer">
    <w:name w:val="footer"/>
    <w:basedOn w:val="Normal"/>
    <w:link w:val="FooterChar"/>
    <w:uiPriority w:val="99"/>
    <w:unhideWhenUsed/>
    <w:rsid w:val="00AC46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4699"/>
  </w:style>
  <w:style w:type="paragraph" w:customStyle="1" w:styleId="company">
    <w:name w:val="company"/>
    <w:basedOn w:val="Normal"/>
    <w:uiPriority w:val="99"/>
    <w:rsid w:val="00AC4699"/>
    <w:pPr>
      <w:autoSpaceDE w:val="0"/>
      <w:autoSpaceDN w:val="0"/>
      <w:adjustRightInd w:val="0"/>
      <w:spacing w:after="0" w:line="160" w:lineRule="atLeast"/>
      <w:textAlignment w:val="center"/>
    </w:pPr>
    <w:rPr>
      <w:rFonts w:ascii="HelvCyr" w:eastAsia="Calibri" w:hAnsi="HelvCyr" w:cs="HelvCyr"/>
      <w:b/>
      <w:bCs/>
      <w:color w:val="000000"/>
      <w:sz w:val="15"/>
      <w:szCs w:val="15"/>
      <w:lang w:eastAsia="bg-BG"/>
    </w:rPr>
  </w:style>
  <w:style w:type="paragraph" w:styleId="BodyText">
    <w:name w:val="Body Text"/>
    <w:basedOn w:val="Normal"/>
    <w:link w:val="BodyTextChar"/>
    <w:rsid w:val="00AC4699"/>
    <w:pPr>
      <w:spacing w:before="80" w:after="0" w:line="240" w:lineRule="auto"/>
      <w:jc w:val="both"/>
    </w:pPr>
    <w:rPr>
      <w:rFonts w:ascii="SP_Optimal" w:eastAsia="Times New Roman" w:hAnsi="SP_Optimal" w:cs="Times New Roman"/>
      <w:sz w:val="24"/>
      <w:szCs w:val="20"/>
    </w:rPr>
  </w:style>
  <w:style w:type="character" w:customStyle="1" w:styleId="BodyTextChar">
    <w:name w:val="Body Text Char"/>
    <w:basedOn w:val="DefaultParagraphFont"/>
    <w:link w:val="BodyText"/>
    <w:rsid w:val="00AC4699"/>
    <w:rPr>
      <w:rFonts w:ascii="SP_Optimal" w:eastAsia="Times New Roman" w:hAnsi="SP_Optimal" w:cs="Times New Roman"/>
      <w:sz w:val="24"/>
      <w:szCs w:val="20"/>
    </w:rPr>
  </w:style>
  <w:style w:type="paragraph" w:styleId="ListParagraph">
    <w:name w:val="List Paragraph"/>
    <w:basedOn w:val="Normal"/>
    <w:uiPriority w:val="34"/>
    <w:qFormat/>
    <w:rsid w:val="0095508B"/>
    <w:pPr>
      <w:ind w:left="720"/>
      <w:contextualSpacing/>
    </w:pPr>
  </w:style>
  <w:style w:type="character" w:styleId="Hyperlink">
    <w:name w:val="Hyperlink"/>
    <w:basedOn w:val="DefaultParagraphFont"/>
    <w:uiPriority w:val="99"/>
    <w:unhideWhenUsed/>
    <w:rsid w:val="008A04E3"/>
    <w:rPr>
      <w:color w:val="0000FF" w:themeColor="hyperlink"/>
      <w:u w:val="single"/>
    </w:rPr>
  </w:style>
  <w:style w:type="paragraph" w:styleId="NoSpacing">
    <w:name w:val="No Spacing"/>
    <w:uiPriority w:val="1"/>
    <w:qFormat/>
    <w:rsid w:val="009B7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79282">
      <w:bodyDiv w:val="1"/>
      <w:marLeft w:val="0"/>
      <w:marRight w:val="0"/>
      <w:marTop w:val="0"/>
      <w:marBottom w:val="0"/>
      <w:divBdr>
        <w:top w:val="none" w:sz="0" w:space="0" w:color="auto"/>
        <w:left w:val="none" w:sz="0" w:space="0" w:color="auto"/>
        <w:bottom w:val="none" w:sz="0" w:space="0" w:color="auto"/>
        <w:right w:val="none" w:sz="0" w:space="0" w:color="auto"/>
      </w:divBdr>
    </w:div>
    <w:div w:id="207785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claims.cargo@dzi.b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T. Radeva</dc:creator>
  <cp:lastModifiedBy>Petya.K.Uzunova</cp:lastModifiedBy>
  <cp:revision>65</cp:revision>
  <cp:lastPrinted>2017-06-01T06:50:00Z</cp:lastPrinted>
  <dcterms:created xsi:type="dcterms:W3CDTF">2017-05-31T13:00:00Z</dcterms:created>
  <dcterms:modified xsi:type="dcterms:W3CDTF">2017-08-30T13:15:00Z</dcterms:modified>
</cp:coreProperties>
</file>